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B0366A" w:rsidRDefault="00000000">
      <w:pPr>
        <w:spacing w:before="240" w:after="240"/>
      </w:pPr>
      <w:r>
        <w:t>Benvolguda família,</w:t>
      </w:r>
    </w:p>
    <w:p w:rsidR="00B0366A" w:rsidRDefault="00000000">
      <w:pPr>
        <w:spacing w:before="240" w:after="240"/>
      </w:pPr>
      <w:r>
        <w:t>Amb l’objectiu de contribuir al desenvolupament de les competències digitals necessàries per viure i treballar en una societat en constant transformació, és imprescindible garantir la connectivitat dels centres educatius i facilitar a l’alumnat els equipaments adequats.</w:t>
      </w:r>
    </w:p>
    <w:p w:rsidR="00B0366A" w:rsidRDefault="00000000">
      <w:pPr>
        <w:spacing w:before="240" w:after="240"/>
      </w:pPr>
      <w:r>
        <w:t>En aquest marc, el centre posa a disposició del vostre fill o filla un ordinador portàtil en règim de cessió. Per poder-ne fer el lliurament, és imprescindible presentar el document adjunt de compromís de préstec degudament emplenat i signat en el moment de formalitzar la matrícula. No es lliurarà cap ordinador sense aquest document de compromís.</w:t>
      </w:r>
    </w:p>
    <w:p w:rsidR="00B0366A" w:rsidRDefault="00000000">
      <w:pPr>
        <w:spacing w:before="240" w:after="240"/>
      </w:pPr>
      <w:r>
        <w:t>L’ordinador és propietat del centre. La cessió de l’ordinador comporta el següent:</w:t>
      </w:r>
    </w:p>
    <w:p w:rsidR="00B0366A" w:rsidRDefault="00000000">
      <w:pPr>
        <w:numPr>
          <w:ilvl w:val="0"/>
          <w:numId w:val="1"/>
        </w:numPr>
        <w:spacing w:before="240"/>
      </w:pPr>
      <w:r>
        <w:t>L’alumne o alumna és responsable de conservar-lo en bon estat durant tot el període de cessió i de retornar-lo quan se li requereixi, o en finalitzar l’etapa educativa, juntament amb el carregador i la capsa, si escau.</w:t>
      </w:r>
    </w:p>
    <w:p w:rsidR="00B0366A" w:rsidRDefault="00000000">
      <w:pPr>
        <w:numPr>
          <w:ilvl w:val="0"/>
          <w:numId w:val="1"/>
        </w:numPr>
      </w:pPr>
      <w:r>
        <w:t xml:space="preserve">No es permet personalitzar ni manipular l’equip (adhesius, marques, canvis de components, canvi de sistema operatiu, etc.). </w:t>
      </w:r>
    </w:p>
    <w:p w:rsidR="00B0366A" w:rsidRDefault="00000000">
      <w:pPr>
        <w:numPr>
          <w:ilvl w:val="0"/>
          <w:numId w:val="1"/>
        </w:numPr>
      </w:pPr>
      <w:r>
        <w:t>El centre pot establir punts de control al llarg del curs per verificar l’estat del dispositiu.</w:t>
      </w:r>
    </w:p>
    <w:p w:rsidR="00B0366A" w:rsidRDefault="00000000">
      <w:pPr>
        <w:numPr>
          <w:ilvl w:val="0"/>
          <w:numId w:val="1"/>
        </w:numPr>
      </w:pPr>
      <w:r>
        <w:t>L’ordinador s’ha de destinar exclusivament a finalitats acadèmiques. El centre es reserva el dret de redistribuir els ordinadors, sempre que aquesta decisió estigui degudament justificada per criteris acadèmics i organitzatius.</w:t>
      </w:r>
    </w:p>
    <w:p w:rsidR="00B0366A" w:rsidRDefault="00000000">
      <w:pPr>
        <w:numPr>
          <w:ilvl w:val="0"/>
          <w:numId w:val="1"/>
        </w:numPr>
      </w:pPr>
      <w:r>
        <w:t>En situacions d’absentisme o d’ús no educatiu, el centre es reserva el dret de reclamar-ne el retorn en qualsevol moment.</w:t>
      </w:r>
    </w:p>
    <w:p w:rsidR="00B0366A" w:rsidRDefault="00000000">
      <w:pPr>
        <w:numPr>
          <w:ilvl w:val="0"/>
          <w:numId w:val="1"/>
        </w:numPr>
      </w:pPr>
      <w:r>
        <w:t xml:space="preserve">Es recomana canviar la contrasenya després del primer accés a l’ordinador. </w:t>
      </w:r>
    </w:p>
    <w:p w:rsidR="00B0366A" w:rsidRDefault="00000000">
      <w:pPr>
        <w:numPr>
          <w:ilvl w:val="0"/>
          <w:numId w:val="1"/>
        </w:numPr>
        <w:spacing w:after="240"/>
      </w:pPr>
      <w:r>
        <w:t xml:space="preserve">L’ordinador pot ser geolocalitzat en cas de pèrdua o robatori. </w:t>
      </w:r>
    </w:p>
    <w:p w:rsidR="00B0366A" w:rsidRDefault="00000000">
      <w:pPr>
        <w:spacing w:before="240" w:after="240"/>
      </w:pPr>
      <w:r>
        <w:t>És important que aquesta normativa d’ús sigui coneguda pel vostre fill o filla. En cas de qualsevol dubte, restem a la vostra disposició per atendre les consultes que considereu oportunes.</w:t>
      </w:r>
    </w:p>
    <w:p w:rsidR="00B0366A" w:rsidRDefault="00000000">
      <w:pPr>
        <w:spacing w:before="240" w:after="240"/>
      </w:pPr>
      <w:r>
        <w:t>L’incompliment d’aquests compromisos pot donar lloc a sancions, d’acord amb les normes d’organització i funcionament del centre.</w:t>
      </w:r>
    </w:p>
    <w:p w:rsidR="00B0366A" w:rsidRDefault="00000000">
      <w:r>
        <w:t xml:space="preserve">Esperem que el vostre fill/a pugui treure’n el màxim profit. </w:t>
      </w:r>
    </w:p>
    <w:p w:rsidR="00B0366A" w:rsidRDefault="00B0366A"/>
    <w:p w:rsidR="00B0366A" w:rsidRDefault="00000000">
      <w:pPr>
        <w:spacing w:before="240" w:after="240"/>
      </w:pPr>
      <w:r>
        <w:t>Cordialment,</w:t>
      </w:r>
    </w:p>
    <w:p w:rsidR="00B0366A" w:rsidRDefault="00000000">
      <w:pPr>
        <w:spacing w:before="240" w:after="240"/>
      </w:pPr>
      <w:r>
        <w:t>L’equip directiu</w:t>
      </w:r>
      <w:r>
        <w:br/>
        <w:t>&lt;Lloc i data&gt;</w:t>
      </w:r>
    </w:p>
    <w:p w:rsidR="00B0366A" w:rsidRDefault="00B0366A"/>
    <w:p w:rsidR="00B0366A" w:rsidRDefault="00B0366A">
      <w:pPr>
        <w:rPr>
          <w:b/>
          <w:bCs/>
          <w:sz w:val="19"/>
          <w:szCs w:val="19"/>
        </w:rPr>
      </w:pPr>
    </w:p>
    <w:p w:rsidR="00B0366A" w:rsidRDefault="00000000">
      <w:pPr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COMPROMÍS DE CESSIÓ D’ORDINADOR </w:t>
      </w:r>
    </w:p>
    <w:p w:rsidR="00B0366A" w:rsidRDefault="00B0366A">
      <w:pPr>
        <w:rPr>
          <w:b/>
          <w:bCs/>
          <w:sz w:val="19"/>
          <w:szCs w:val="19"/>
        </w:rPr>
      </w:pPr>
    </w:p>
    <w:p w:rsidR="00B0366A" w:rsidRDefault="00B0366A">
      <w:pPr>
        <w:rPr>
          <w:b/>
          <w:bCs/>
          <w:sz w:val="19"/>
          <w:szCs w:val="19"/>
        </w:rPr>
      </w:pPr>
    </w:p>
    <w:p w:rsidR="00B0366A" w:rsidRDefault="00000000">
      <w:pPr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____________________________________________ </w:t>
      </w:r>
      <w:r>
        <w:rPr>
          <w:sz w:val="19"/>
          <w:szCs w:val="19"/>
        </w:rPr>
        <w:t xml:space="preserve">amb DNI/NIE/Passaport_____________________ </w:t>
      </w:r>
    </w:p>
    <w:p w:rsidR="00B0366A" w:rsidRDefault="00B0366A">
      <w:pPr>
        <w:rPr>
          <w:sz w:val="19"/>
          <w:szCs w:val="19"/>
        </w:rPr>
      </w:pPr>
    </w:p>
    <w:p w:rsidR="00B0366A" w:rsidRDefault="00B0366A">
      <w:pPr>
        <w:rPr>
          <w:sz w:val="19"/>
          <w:szCs w:val="19"/>
        </w:rPr>
      </w:pPr>
    </w:p>
    <w:p w:rsidR="00B0366A" w:rsidRDefault="00000000">
      <w:pPr>
        <w:rPr>
          <w:sz w:val="19"/>
          <w:szCs w:val="19"/>
        </w:rPr>
      </w:pPr>
      <w:r>
        <w:rPr>
          <w:sz w:val="19"/>
          <w:szCs w:val="19"/>
        </w:rPr>
        <w:t xml:space="preserve">Com a Pare/mare/tutor-a de l’alumne/a: __________________________________ Curs: ___ Grup:_____ </w:t>
      </w:r>
    </w:p>
    <w:p w:rsidR="00B0366A" w:rsidRDefault="00B0366A">
      <w:pPr>
        <w:rPr>
          <w:sz w:val="19"/>
          <w:szCs w:val="19"/>
        </w:rPr>
      </w:pPr>
    </w:p>
    <w:p w:rsidR="00B0366A" w:rsidRDefault="00000000">
      <w:pPr>
        <w:rPr>
          <w:sz w:val="19"/>
          <w:szCs w:val="19"/>
        </w:rPr>
      </w:pPr>
      <w:r>
        <w:rPr>
          <w:sz w:val="34"/>
          <w:szCs w:val="34"/>
        </w:rPr>
        <w:t xml:space="preserve">□ </w:t>
      </w:r>
      <w:r>
        <w:rPr>
          <w:sz w:val="19"/>
          <w:szCs w:val="19"/>
        </w:rPr>
        <w:t xml:space="preserve">Accepto la cessió de l’ordinador per al meu fill/a, així com les condicions del seu ús descrites en la carta informativa adjunta. </w:t>
      </w:r>
    </w:p>
    <w:p w:rsidR="00B0366A" w:rsidRDefault="00B0366A">
      <w:pPr>
        <w:rPr>
          <w:sz w:val="19"/>
          <w:szCs w:val="19"/>
        </w:rPr>
      </w:pPr>
    </w:p>
    <w:p w:rsidR="00B0366A" w:rsidRDefault="00000000">
      <w:pPr>
        <w:rPr>
          <w:sz w:val="19"/>
          <w:szCs w:val="19"/>
        </w:rPr>
      </w:pPr>
      <w:r>
        <w:rPr>
          <w:sz w:val="34"/>
          <w:szCs w:val="34"/>
        </w:rPr>
        <w:t xml:space="preserve">□ </w:t>
      </w:r>
      <w:r>
        <w:rPr>
          <w:sz w:val="19"/>
          <w:szCs w:val="19"/>
        </w:rPr>
        <w:t xml:space="preserve">No accepto la cessió de l’ordinador per al meu fill/a. </w:t>
      </w:r>
    </w:p>
    <w:p w:rsidR="00B0366A" w:rsidRDefault="00B0366A">
      <w:pPr>
        <w:rPr>
          <w:sz w:val="19"/>
          <w:szCs w:val="19"/>
        </w:rPr>
      </w:pPr>
    </w:p>
    <w:p w:rsidR="00B0366A" w:rsidRDefault="00000000">
      <w:pPr>
        <w:rPr>
          <w:sz w:val="19"/>
          <w:szCs w:val="19"/>
        </w:rPr>
      </w:pPr>
      <w:r>
        <w:rPr>
          <w:sz w:val="19"/>
          <w:szCs w:val="19"/>
        </w:rPr>
        <w:br/>
      </w:r>
      <w:r>
        <w:rPr>
          <w:sz w:val="19"/>
          <w:szCs w:val="19"/>
        </w:rPr>
        <w:br/>
      </w:r>
      <w:r>
        <w:rPr>
          <w:sz w:val="19"/>
          <w:szCs w:val="19"/>
        </w:rPr>
        <w:br/>
      </w:r>
      <w:r>
        <w:rPr>
          <w:sz w:val="19"/>
          <w:szCs w:val="19"/>
        </w:rPr>
        <w:br/>
      </w:r>
    </w:p>
    <w:p w:rsidR="00B0366A" w:rsidRDefault="00000000">
      <w:pPr>
        <w:rPr>
          <w:sz w:val="16"/>
          <w:szCs w:val="16"/>
        </w:rPr>
      </w:pPr>
      <w:r>
        <w:rPr>
          <w:sz w:val="16"/>
          <w:szCs w:val="16"/>
        </w:rPr>
        <w:t xml:space="preserve">(Signatura pare/mare/tutor-a) </w:t>
      </w:r>
    </w:p>
    <w:p w:rsidR="00B0366A" w:rsidRDefault="00000000">
      <w:pPr>
        <w:rPr>
          <w:sz w:val="19"/>
          <w:szCs w:val="19"/>
        </w:rPr>
      </w:pPr>
      <w:r>
        <w:rPr>
          <w:sz w:val="19"/>
          <w:szCs w:val="19"/>
        </w:rPr>
        <w:t>Lloc i data</w:t>
      </w:r>
    </w:p>
    <w:p w:rsidR="00B0366A" w:rsidRDefault="00B0366A">
      <w:pPr>
        <w:rPr>
          <w:sz w:val="26"/>
          <w:szCs w:val="26"/>
        </w:rPr>
      </w:pPr>
    </w:p>
    <w:sectPr w:rsidR="00B036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7F52" w:rsidRDefault="00E37F52">
      <w:pPr>
        <w:spacing w:line="240" w:lineRule="auto"/>
      </w:pPr>
      <w:r>
        <w:separator/>
      </w:r>
    </w:p>
  </w:endnote>
  <w:endnote w:type="continuationSeparator" w:id="0">
    <w:p w:rsidR="00E37F52" w:rsidRDefault="00E37F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6B3D18-07CD-1744-A2FA-D34D12C56EF5}"/>
    <w:embedBold r:id="rId2" w:fontKey="{B4A8E595-2AA5-BB48-9228-6145551922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810ACA1-7D65-4F4D-9A65-F9DC26128DD3}"/>
    <w:embedBold r:id="rId4" w:fontKey="{232FA677-B28C-2E4B-B89B-422E807C8EA4}"/>
    <w:embedItalic r:id="rId5" w:fontKey="{DE4181A9-D78C-7245-B62C-4C83A1EFB0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0D6F495-8322-0D47-B2CC-755C23E7502C}"/>
  </w:font>
  <w:font w:name="Cambria">
    <w:panose1 w:val="02040503050406030204"/>
    <w:charset w:val="00"/>
    <w:family w:val="roman"/>
    <w:notTrueType/>
    <w:pitch w:val="default"/>
    <w:embedRegular r:id="rId7" w:fontKey="{0BC96777-C327-5C49-BAD6-55E594E17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70A8" w:rsidRDefault="000F70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70A8" w:rsidRPr="000F70A8" w:rsidRDefault="000F70A8">
    <w:pPr>
      <w:pStyle w:val="Piedepgina"/>
      <w:rPr>
        <w:color w:val="808080" w:themeColor="background1" w:themeShade="80"/>
        <w:sz w:val="16"/>
        <w:szCs w:val="16"/>
      </w:rPr>
    </w:pPr>
    <w:r w:rsidRPr="000F70A8">
      <w:rPr>
        <w:rStyle w:val="Textoennegrita"/>
        <w:color w:val="808080" w:themeColor="background1" w:themeShade="80"/>
        <w:sz w:val="16"/>
        <w:szCs w:val="16"/>
      </w:rPr>
      <w:t>Informació bàsica sobre protecció de dades</w:t>
    </w:r>
    <w:r w:rsidRPr="000F70A8">
      <w:rPr>
        <w:color w:val="808080" w:themeColor="background1" w:themeShade="80"/>
        <w:sz w:val="16"/>
        <w:szCs w:val="16"/>
      </w:rPr>
      <w:br/>
      <w:t>Responsable del tractament: Departament d’Educació i Formació Professional de la Generalitat de Catalunya</w:t>
    </w:r>
    <w:r w:rsidR="0056746C">
      <w:rPr>
        <w:color w:val="808080" w:themeColor="background1" w:themeShade="80"/>
        <w:sz w:val="16"/>
        <w:szCs w:val="16"/>
      </w:rPr>
      <w:t>.</w:t>
    </w:r>
    <w:r w:rsidRPr="000F70A8">
      <w:rPr>
        <w:color w:val="808080" w:themeColor="background1" w:themeShade="80"/>
        <w:sz w:val="16"/>
        <w:szCs w:val="16"/>
      </w:rPr>
      <w:br/>
      <w:t>Finalitat del tractament: Gestionar la cessió, l’ús, el control i el retorn dels equips informàtics posats a disposició de l’alumnat, així com la gestió d’incidències associades, en el marc de l’activitat educativa.</w:t>
    </w:r>
    <w:r w:rsidRPr="000F70A8">
      <w:rPr>
        <w:color w:val="808080" w:themeColor="background1" w:themeShade="80"/>
        <w:sz w:val="16"/>
        <w:szCs w:val="16"/>
      </w:rPr>
      <w:br/>
      <w:t>Drets de les persones interessades: Podeu exercir els drets d’accés, rectificació, supressió, oposició i limitació del tractament adreçant-vos al Departament d’Educació i Formació Professional, així com presentar una reclamació davant l’Autoritat Catalana de Protecció de Dades.</w:t>
    </w:r>
    <w:r w:rsidRPr="000F70A8">
      <w:rPr>
        <w:color w:val="808080" w:themeColor="background1" w:themeShade="80"/>
        <w:sz w:val="16"/>
        <w:szCs w:val="16"/>
      </w:rPr>
      <w:br/>
      <w:t>Informació addicional: Podeu consultar la informació ampliada sobre protecció de dades als canals corporatius del Departament.</w:t>
    </w:r>
  </w:p>
  <w:p w:rsidR="000F70A8" w:rsidRPr="000F70A8" w:rsidRDefault="000F70A8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70A8" w:rsidRDefault="000F70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7F52" w:rsidRDefault="00E37F52">
      <w:pPr>
        <w:spacing w:line="240" w:lineRule="auto"/>
      </w:pPr>
      <w:r>
        <w:separator/>
      </w:r>
    </w:p>
  </w:footnote>
  <w:footnote w:type="continuationSeparator" w:id="0">
    <w:p w:rsidR="00E37F52" w:rsidRDefault="00E37F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70A8" w:rsidRDefault="000F70A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366A" w:rsidRDefault="000F70A8">
    <w:pPr>
      <w:spacing w:before="240" w:after="240"/>
    </w:pPr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>
              <wp:simplePos x="0" y="0"/>
              <wp:positionH relativeFrom="column">
                <wp:posOffset>4724400</wp:posOffset>
              </wp:positionH>
              <wp:positionV relativeFrom="paragraph">
                <wp:posOffset>63121</wp:posOffset>
              </wp:positionV>
              <wp:extent cx="993140" cy="778635"/>
              <wp:effectExtent l="0" t="0" r="10160" b="889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3140" cy="778635"/>
                        <a:chOff x="1834050" y="501056"/>
                        <a:chExt cx="4838700" cy="3791494"/>
                      </a:xfrm>
                    </wpg:grpSpPr>
                    <wps:wsp>
                      <wps:cNvPr id="1255417340" name="Rectángulo 1255417340"/>
                      <wps:cNvSpPr/>
                      <wps:spPr>
                        <a:xfrm>
                          <a:off x="1834050" y="1209750"/>
                          <a:ext cx="4838700" cy="30828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0366A" w:rsidRDefault="00B0366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128899700" name="Cuadro de texto 128899700"/>
                      <wps:cNvSpPr txBox="1"/>
                      <wps:spPr>
                        <a:xfrm>
                          <a:off x="2023946" y="501056"/>
                          <a:ext cx="4456843" cy="2595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66A" w:rsidRPr="000F70A8" w:rsidRDefault="000F70A8">
                            <w:pPr>
                              <w:spacing w:line="240" w:lineRule="auto"/>
                              <w:textDirection w:val="btL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Logotip del centre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o 1" o:spid="_x0000_s1026" style="position:absolute;margin-left:372pt;margin-top:4.95pt;width:78.2pt;height:61.3pt;z-index:251658240;mso-wrap-distance-top:9pt;mso-wrap-distance-bottom:9pt;mso-height-relative:margin" coordorigin="18340,5010" coordsize="48387,379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D/iCAMAAKkHAAAOAAAAZHJzL2Uyb0RvYy54bWy8VVlu2zAQ/S/QOxD6b7TbkhA7aJM4KBC0&#13;&#10;RtMegJaoBaBIlqQt+zg9Sy/WISXZcpIuSIEkgMwRR8M3b94ML6/2LUU7IlXD2cLxLzwHEZbzomHV&#13;&#10;wvn2dfUucZDSmBWYckYWzoEo52r59s1lJzIS8JrTgkgEQZjKOrFwaq1F5roqr0mL1QUXhMFmyWWL&#13;&#10;NZiycguJO4jeUjfwvJnbcVkIyXOiFLy96TedpY1fliTXn8tSEY3owgFs2j6lfW7M011e4qySWNRN&#13;&#10;PsDAL0DR4obBocdQN1hjtJXNk1Btk0uueKkvct66vCybnNgcIBvfe5TNneRbYXOpsq4SR5qA2kc8&#13;&#10;vThs/ml3J8WDWEtgohMVcGEtk8u+lK35BZRobyk7HCkje41yeJmmoR8BsTlszefJLIx7SvMaeDdf&#13;&#10;+UkYeTF4gEMMKcaz0eF2CBElYTL3hhjhPPWjNDI+7ojAPcPVCVCKOpGh/o+MhxoLYjlWGZCxlqgp&#13;&#10;AHUQx5E/B+gOYrgF4X4BKf38waot5Wiya1mzXx45VJkCOp8hcEqFH3jpHGix+hvJPGfCS4IEaJky&#13;&#10;gTMhlb4jvEVmsXAkoLK6w7t7pXvX0cUgUJw2xaqh1Bqy2lxTiXYYmmEVmv8h+pkbZaiDwsZBDGXF&#13;&#10;0JMlxRqWrQBiFKvseWdfqGlgz/49F9gAu8Gq7gHYCH3+IHNWWCZqgotbViB9EMA5g5HhGDCqdRAl&#13;&#10;MGBgYf00bujf/UBBlIGQjGT6mpiV3m/2EMQsN7w4QMWVyFcNgLvHSq+xhAHgw7EwFODA71ssAQT9&#13;&#10;yEBooE3Dip4acmpspgZmec1h1uRaOqg3rrWdPaYajL/fal42tmonMANcUHgP8RWkniRpahuwV/r1&#13;&#10;FheSo4IgDcI0ah8dBtagTYzYkd5/4KbDTUlOFI9de5wbgReEaTR7MgGOqo/iWRKF/QwJ4jQOk2CQ&#13;&#10;zziBRkn/o+oZN5K3QjH1N1wPL36viL7tx1ReRxjQVU9koYSRxepPsrDzEO4DOyKHu8tcOFPbyuh0&#13;&#10;wy5/AQAA//8DAFBLAwQUAAYACAAAACEAC5GbG+YAAAAOAQAADwAAAGRycy9kb3ducmV2LnhtbEyP&#13;&#10;zW7CMBCE75X6DtZW6q3YgdCSEAch+nNClQpIVW8mXpKI2I5ik4S373JqLyutZnZ2vmw1mob12Pna&#13;&#10;WQnRRABDWzhd21LCYf/+tADmg7JaNc6ihCt6WOX3d5lKtRvsF/a7UDIKsT5VEqoQ2pRzX1RolJ+4&#13;&#10;Fi1pJ9cZFWjtSq47NVC4afhUiGduVG3pQ6Va3FRYnHcXI+FjUMN6Fr312/Npc/3Zzz+/txFK+fgw&#13;&#10;vi5prJfAAo7h7wJuDNQfcip2dBerPWskvMQxAQUJSQKM9ESIGNiRjLPpHHie8f8Y+S8AAAD//wMA&#13;&#10;UEsBAi0AFAAGAAgAAAAhALaDOJL+AAAA4QEAABMAAAAAAAAAAAAAAAAAAAAAAFtDb250ZW50X1R5&#13;&#10;cGVzXS54bWxQSwECLQAUAAYACAAAACEAOP0h/9YAAACUAQAACwAAAAAAAAAAAAAAAAAvAQAAX3Jl&#13;&#10;bHMvLnJlbHNQSwECLQAUAAYACAAAACEAIew/4ggDAACpBwAADgAAAAAAAAAAAAAAAAAuAgAAZHJz&#13;&#10;L2Uyb0RvYy54bWxQSwECLQAUAAYACAAAACEAC5GbG+YAAAAOAQAADwAAAAAAAAAAAAAAAABiBQAA&#13;&#10;ZHJzL2Rvd25yZXYueG1sUEsFBgAAAAAEAAQA8wAAAHUGAAAAAA==&#13;&#10;">
              <v:rect id="Rectángulo 1255417340" o:spid="_x0000_s1027" style="position:absolute;left:18340;top:12097;width:48387;height:308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3wjzgAAAOgAAAAPAAAAZHJzL2Rvd25yZXYueG1sRI/BasJA&#13;&#10;EIbvhb7DMkJvdaPVVqKrSEuL9CAYRTyO2TFJm50N2W2Mb985FHoZmPmZ7+dbrHpXq47aUHk2MBom&#13;&#10;oIhzbysuDBz2748zUCEiW6w9k4EbBVgt7+8WmFp/5R11WSyUQDikaKCMsUm1DnlJDsPQN8SSXXzr&#13;&#10;MMraFtq2eBW4q/U4SZ61w4qlocSGXkvKv7MfJ73a2/qU7cMWP7vzUX99HNfsjHkY9G9zGes5qEh9&#13;&#10;/P/4Q2ysOIyn08no5WkiKiImB9DLXwAAAP//AwBQSwECLQAUAAYACAAAACEA2+H2y+4AAACFAQAA&#13;&#10;EwAAAAAAAAAAAAAAAAAAAAAAW0NvbnRlbnRfVHlwZXNdLnhtbFBLAQItABQABgAIAAAAIQBa9Cxb&#13;&#10;vwAAABUBAAALAAAAAAAAAAAAAAAAAB8BAABfcmVscy8ucmVsc1BLAQItABQABgAIAAAAIQDOR3wj&#13;&#10;zgAAAOgAAAAPAAAAAAAAAAAAAAAAAAcCAABkcnMvZG93bnJldi54bWxQSwUGAAAAAAMAAwC3AAAA&#13;&#10;AgMAAAAA&#13;&#10;" fillcolor="#f3f3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0366A" w:rsidRDefault="00B0366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8899700" o:spid="_x0000_s1028" type="#_x0000_t202" style="position:absolute;left:20239;top:5010;width:44568;height:25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Jw5zQAAAOcAAAAPAAAAZHJzL2Rvd25yZXYueG1sRI/BbsIw&#13;&#10;EETvSP0Hayv1Bk5paZOAQRUQqUdKuXCz4iVxG68j20Dar+8eKnFZabSaN3qL1eA6ccEQrScFj5MM&#13;&#10;BFLtjaVGweGzGucgYtJkdOcJFfxghNXybrTQpfFX+sDLPjWCIRRLraBNqS+ljHWLTseJ75H4d/LB&#13;&#10;6cQxNNIEfWW46+Q0y16k05Z4odU9rlusv/dnp+D569fOdpXdHt2h2pqwmxVP616ph/thM+fzNgeR&#13;&#10;cEi3xj/i3bDDNM+L4jVjE/biDHL5BwAA//8DAFBLAQItABQABgAIAAAAIQDb4fbL7gAAAIUBAAAT&#13;&#10;AAAAAAAAAAAAAAAAAAAAAABbQ29udGVudF9UeXBlc10ueG1sUEsBAi0AFAAGAAgAAAAhAFr0LFu/&#13;&#10;AAAAFQEAAAsAAAAAAAAAAAAAAAAAHwEAAF9yZWxzLy5yZWxzUEsBAi0AFAAGAAgAAAAhABq0nDnN&#13;&#10;AAAA5wAAAA8AAAAAAAAAAAAAAAAABwIAAGRycy9kb3ducmV2LnhtbFBLBQYAAAAAAwADALcAAAAB&#13;&#10;AwAAAAA=&#13;&#10;" filled="f" stroked="f">
                <v:textbox style="mso-fit-shape-to-text:t" inset="2.53958mm,2.53958mm,2.53958mm,2.53958mm">
                  <w:txbxContent>
                    <w:p w:rsidR="00B0366A" w:rsidRPr="000F70A8" w:rsidRDefault="000F70A8">
                      <w:pPr>
                        <w:spacing w:line="240" w:lineRule="auto"/>
                        <w:textDirection w:val="btLr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Logotip del centre</w:t>
                      </w:r>
                    </w:p>
                  </w:txbxContent>
                </v:textbox>
              </v:shape>
            </v:group>
          </w:pict>
        </mc:Fallback>
      </mc:AlternateContent>
    </w:r>
    <w:r w:rsidR="00000000">
      <w:rPr>
        <w:noProof/>
      </w:rPr>
      <w:drawing>
        <wp:inline distT="114300" distB="114300" distL="114300" distR="114300">
          <wp:extent cx="2024063" cy="429347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4063" cy="4293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70A8" w:rsidRDefault="000F70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8D7139"/>
    <w:multiLevelType w:val="multilevel"/>
    <w:tmpl w:val="E6F04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165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66A"/>
    <w:rsid w:val="000F70A8"/>
    <w:rsid w:val="0056746C"/>
    <w:rsid w:val="00B0366A"/>
    <w:rsid w:val="00E3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7EB6FF"/>
  <w15:docId w15:val="{C19F0D4D-82BC-D54F-932B-6D994E18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F70A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0A8"/>
  </w:style>
  <w:style w:type="paragraph" w:styleId="Piedepgina">
    <w:name w:val="footer"/>
    <w:basedOn w:val="Normal"/>
    <w:link w:val="PiedepginaCar"/>
    <w:uiPriority w:val="99"/>
    <w:unhideWhenUsed/>
    <w:rsid w:val="000F70A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0A8"/>
  </w:style>
  <w:style w:type="character" w:styleId="Textoennegrita">
    <w:name w:val="Strong"/>
    <w:basedOn w:val="Fuentedeprrafopredeter"/>
    <w:uiPriority w:val="22"/>
    <w:qFormat/>
    <w:rsid w:val="000F70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391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Meler Gutierrez, Javier</cp:lastModifiedBy>
  <cp:revision>3</cp:revision>
  <dcterms:created xsi:type="dcterms:W3CDTF">2026-04-20T11:22:00Z</dcterms:created>
  <dcterms:modified xsi:type="dcterms:W3CDTF">2026-04-20T11:26:00Z</dcterms:modified>
</cp:coreProperties>
</file>