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1F" w:rsidRDefault="00C9161F">
      <w:pPr>
        <w:pStyle w:val="Textindependent"/>
        <w:spacing w:before="5"/>
        <w:rPr>
          <w:rFonts w:ascii="Times New Roman"/>
          <w:sz w:val="25"/>
        </w:rPr>
      </w:pPr>
    </w:p>
    <w:p w:rsidR="00C9161F" w:rsidRDefault="00BE7FB1">
      <w:pPr>
        <w:pStyle w:val="Ttol"/>
      </w:pPr>
      <w:bookmarkStart w:id="0" w:name="FITXA_D’ACTIVITAT_PROGRAMA_AUXILIARS_DE_"/>
      <w:bookmarkEnd w:id="0"/>
      <w:r>
        <w:rPr>
          <w:color w:val="007F7F"/>
        </w:rPr>
        <w:t>FITXA</w:t>
      </w:r>
      <w:r>
        <w:rPr>
          <w:color w:val="007F7F"/>
          <w:spacing w:val="-6"/>
        </w:rPr>
        <w:t xml:space="preserve"> </w:t>
      </w:r>
      <w:r>
        <w:rPr>
          <w:color w:val="007F7F"/>
        </w:rPr>
        <w:t>D’ACTIVITAT</w:t>
      </w:r>
      <w:r>
        <w:rPr>
          <w:color w:val="007F7F"/>
          <w:spacing w:val="-3"/>
        </w:rPr>
        <w:t xml:space="preserve"> </w:t>
      </w:r>
      <w:r>
        <w:rPr>
          <w:color w:val="007F7F"/>
        </w:rPr>
        <w:t>PROGRAMA</w:t>
      </w:r>
      <w:r>
        <w:rPr>
          <w:color w:val="007F7F"/>
          <w:spacing w:val="-6"/>
        </w:rPr>
        <w:t xml:space="preserve"> </w:t>
      </w:r>
      <w:r>
        <w:rPr>
          <w:color w:val="007F7F"/>
        </w:rPr>
        <w:t>AUXILIARS</w:t>
      </w:r>
      <w:r>
        <w:rPr>
          <w:color w:val="007F7F"/>
          <w:spacing w:val="-2"/>
        </w:rPr>
        <w:t xml:space="preserve"> </w:t>
      </w:r>
      <w:r>
        <w:rPr>
          <w:color w:val="007F7F"/>
        </w:rPr>
        <w:t>DE</w:t>
      </w:r>
      <w:r>
        <w:rPr>
          <w:color w:val="007F7F"/>
          <w:spacing w:val="-6"/>
        </w:rPr>
        <w:t xml:space="preserve"> </w:t>
      </w:r>
      <w:r>
        <w:rPr>
          <w:color w:val="007F7F"/>
        </w:rPr>
        <w:t>CONVERSA</w:t>
      </w:r>
    </w:p>
    <w:p w:rsidR="00C9161F" w:rsidRDefault="00C9161F">
      <w:pPr>
        <w:pStyle w:val="Textindependent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2552"/>
        <w:gridCol w:w="994"/>
        <w:gridCol w:w="2270"/>
        <w:gridCol w:w="1274"/>
        <w:gridCol w:w="1810"/>
      </w:tblGrid>
      <w:tr w:rsidR="00C9161F">
        <w:trPr>
          <w:trHeight w:val="367"/>
        </w:trPr>
        <w:tc>
          <w:tcPr>
            <w:tcW w:w="1095" w:type="dxa"/>
            <w:tcBorders>
              <w:left w:val="nil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79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Títol</w:t>
            </w:r>
          </w:p>
        </w:tc>
        <w:tc>
          <w:tcPr>
            <w:tcW w:w="8900" w:type="dxa"/>
            <w:gridSpan w:val="5"/>
          </w:tcPr>
          <w:p w:rsidR="00C9161F" w:rsidRDefault="00C9161F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C9161F" w:rsidRDefault="00BE7FB1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</w:p>
        </w:tc>
      </w:tr>
      <w:tr w:rsidR="00C9161F">
        <w:trPr>
          <w:trHeight w:val="464"/>
        </w:trPr>
        <w:tc>
          <w:tcPr>
            <w:tcW w:w="1095" w:type="dxa"/>
            <w:tcBorders>
              <w:left w:val="nil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25"/>
              <w:ind w:left="110" w:righ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Nivell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educatiu</w:t>
            </w:r>
          </w:p>
        </w:tc>
        <w:tc>
          <w:tcPr>
            <w:tcW w:w="2552" w:type="dxa"/>
          </w:tcPr>
          <w:p w:rsidR="00C9161F" w:rsidRDefault="00BE7FB1">
            <w:pPr>
              <w:pStyle w:val="TableParagraph"/>
              <w:spacing w:before="48"/>
              <w:ind w:left="103" w:right="714"/>
              <w:rPr>
                <w:sz w:val="16"/>
              </w:rPr>
            </w:pPr>
            <w:r>
              <w:rPr>
                <w:sz w:val="16"/>
              </w:rPr>
              <w:t>Tous les niveaux avec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adaptation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l'auxiliaire</w:t>
            </w:r>
          </w:p>
        </w:tc>
        <w:tc>
          <w:tcPr>
            <w:tcW w:w="994" w:type="dxa"/>
            <w:tcBorders>
              <w:right w:val="single" w:sz="4" w:space="0" w:color="A5A5A5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127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Idioma</w:t>
            </w:r>
          </w:p>
        </w:tc>
        <w:tc>
          <w:tcPr>
            <w:tcW w:w="2270" w:type="dxa"/>
            <w:tcBorders>
              <w:left w:val="single" w:sz="4" w:space="0" w:color="A5A5A5"/>
            </w:tcBorders>
          </w:tcPr>
          <w:p w:rsidR="00C9161F" w:rsidRDefault="00BE7FB1">
            <w:pPr>
              <w:pStyle w:val="TableParagraph"/>
              <w:spacing w:before="140"/>
              <w:ind w:left="103"/>
              <w:rPr>
                <w:sz w:val="16"/>
              </w:rPr>
            </w:pPr>
            <w:r>
              <w:rPr>
                <w:sz w:val="16"/>
              </w:rPr>
              <w:t>Francès</w:t>
            </w:r>
          </w:p>
        </w:tc>
        <w:tc>
          <w:tcPr>
            <w:tcW w:w="1274" w:type="dxa"/>
            <w:shd w:val="clear" w:color="auto" w:fill="007F7F"/>
          </w:tcPr>
          <w:p w:rsidR="00C9161F" w:rsidRDefault="00BE7FB1">
            <w:pPr>
              <w:pStyle w:val="TableParagraph"/>
              <w:spacing w:before="25"/>
              <w:ind w:left="103" w:right="5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Curs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escolar</w:t>
            </w:r>
          </w:p>
        </w:tc>
        <w:tc>
          <w:tcPr>
            <w:tcW w:w="1810" w:type="dxa"/>
          </w:tcPr>
          <w:p w:rsidR="00C9161F" w:rsidRDefault="00BE7FB1">
            <w:pPr>
              <w:pStyle w:val="TableParagraph"/>
              <w:spacing w:before="140"/>
              <w:ind w:left="104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</w:tr>
      <w:tr w:rsidR="00C9161F">
        <w:trPr>
          <w:trHeight w:val="367"/>
        </w:trPr>
        <w:tc>
          <w:tcPr>
            <w:tcW w:w="1095" w:type="dxa"/>
            <w:tcBorders>
              <w:left w:val="nil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79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Centre</w:t>
            </w:r>
          </w:p>
        </w:tc>
        <w:tc>
          <w:tcPr>
            <w:tcW w:w="2552" w:type="dxa"/>
          </w:tcPr>
          <w:p w:rsidR="00C9161F" w:rsidRDefault="00BE7FB1">
            <w:pPr>
              <w:pStyle w:val="TableParagraph"/>
              <w:spacing w:before="92"/>
              <w:ind w:left="103"/>
              <w:rPr>
                <w:sz w:val="16"/>
              </w:rPr>
            </w:pPr>
            <w:r>
              <w:rPr>
                <w:sz w:val="16"/>
              </w:rPr>
              <w:t>Institut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Samuel 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Gaya</w:t>
            </w:r>
          </w:p>
        </w:tc>
        <w:tc>
          <w:tcPr>
            <w:tcW w:w="994" w:type="dxa"/>
            <w:tcBorders>
              <w:right w:val="single" w:sz="4" w:space="0" w:color="A5A5A5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79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Municipi</w:t>
            </w:r>
          </w:p>
        </w:tc>
        <w:tc>
          <w:tcPr>
            <w:tcW w:w="5354" w:type="dxa"/>
            <w:gridSpan w:val="3"/>
            <w:tcBorders>
              <w:left w:val="single" w:sz="4" w:space="0" w:color="A5A5A5"/>
            </w:tcBorders>
          </w:tcPr>
          <w:p w:rsidR="00C9161F" w:rsidRDefault="00BE7FB1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Lleida</w:t>
            </w:r>
          </w:p>
        </w:tc>
      </w:tr>
      <w:tr w:rsidR="00C9161F">
        <w:trPr>
          <w:trHeight w:val="655"/>
        </w:trPr>
        <w:tc>
          <w:tcPr>
            <w:tcW w:w="1095" w:type="dxa"/>
            <w:tcBorders>
              <w:left w:val="nil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121"/>
              <w:ind w:left="110" w:right="3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Codi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centre</w:t>
            </w:r>
          </w:p>
        </w:tc>
        <w:tc>
          <w:tcPr>
            <w:tcW w:w="2552" w:type="dxa"/>
          </w:tcPr>
          <w:p w:rsidR="00C9161F" w:rsidRDefault="00C9161F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9161F" w:rsidRDefault="00BE7FB1">
            <w:pPr>
              <w:pStyle w:val="TableParagraph"/>
              <w:ind w:left="103"/>
              <w:rPr>
                <w:rFonts w:ascii="Verdana"/>
                <w:sz w:val="18"/>
              </w:rPr>
            </w:pPr>
            <w:r>
              <w:rPr>
                <w:rFonts w:ascii="Verdana"/>
                <w:color w:val="212121"/>
                <w:sz w:val="18"/>
              </w:rPr>
              <w:t>25002684</w:t>
            </w:r>
          </w:p>
        </w:tc>
        <w:tc>
          <w:tcPr>
            <w:tcW w:w="994" w:type="dxa"/>
            <w:tcBorders>
              <w:right w:val="single" w:sz="4" w:space="0" w:color="A5A5A5"/>
            </w:tcBorders>
            <w:shd w:val="clear" w:color="auto" w:fill="007F7F"/>
          </w:tcPr>
          <w:p w:rsidR="00C9161F" w:rsidRDefault="00C9161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C9161F" w:rsidRDefault="00BE7FB1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AT</w:t>
            </w:r>
          </w:p>
        </w:tc>
        <w:tc>
          <w:tcPr>
            <w:tcW w:w="5354" w:type="dxa"/>
            <w:gridSpan w:val="3"/>
            <w:tcBorders>
              <w:left w:val="single" w:sz="4" w:space="0" w:color="A5A5A5"/>
              <w:right w:val="single" w:sz="4" w:space="0" w:color="A5A5A5"/>
            </w:tcBorders>
          </w:tcPr>
          <w:p w:rsidR="00C9161F" w:rsidRDefault="00BE7FB1">
            <w:pPr>
              <w:pStyle w:val="TableParagraph"/>
              <w:spacing w:line="218" w:lineRule="exact"/>
              <w:ind w:left="103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Tècnica</w:t>
            </w:r>
            <w:r>
              <w:rPr>
                <w:rFonts w:ascii="Verdana" w:hAnsi="Verdana"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docent</w:t>
            </w:r>
            <w:r>
              <w:rPr>
                <w:rFonts w:ascii="Verdana" w:hAnsi="Verdana"/>
                <w:i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de</w:t>
            </w:r>
            <w:r>
              <w:rPr>
                <w:rFonts w:ascii="Verdana" w:hAnsi="Verdana"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llengües</w:t>
            </w:r>
            <w:r>
              <w:rPr>
                <w:rFonts w:ascii="Verdana" w:hAnsi="Verdana"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estrangeres</w:t>
            </w:r>
          </w:p>
          <w:p w:rsidR="00C9161F" w:rsidRDefault="00BE7FB1">
            <w:pPr>
              <w:pStyle w:val="TableParagraph"/>
              <w:spacing w:before="1" w:line="218" w:lineRule="exact"/>
              <w:ind w:left="103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Àrea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de</w:t>
            </w:r>
            <w:r>
              <w:rPr>
                <w:rFonts w:ascii="Verdana" w:hAnsi="Verdana"/>
                <w:i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Serveis</w:t>
            </w:r>
            <w:r>
              <w:rPr>
                <w:rFonts w:ascii="Verdana" w:hAnsi="Verdana"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Educatius</w:t>
            </w:r>
            <w:r>
              <w:rPr>
                <w:rFonts w:ascii="Verdana" w:hAnsi="Verdana"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i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Formació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Permanent</w:t>
            </w:r>
          </w:p>
          <w:p w:rsidR="00C9161F" w:rsidRDefault="00BE7FB1">
            <w:pPr>
              <w:pStyle w:val="TableParagraph"/>
              <w:spacing w:line="199" w:lineRule="exact"/>
              <w:ind w:left="103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>Serveis</w:t>
            </w:r>
            <w:r>
              <w:rPr>
                <w:rFonts w:ascii="Verdana" w:hAnsi="Verdana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Territorials</w:t>
            </w:r>
            <w:r>
              <w:rPr>
                <w:rFonts w:ascii="Verdana" w:hAnsi="Verdan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d'Educació</w:t>
            </w:r>
            <w:r>
              <w:rPr>
                <w:rFonts w:ascii="Verdana" w:hAnsi="Verdan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a</w:t>
            </w:r>
            <w:r>
              <w:rPr>
                <w:rFonts w:ascii="Verdana" w:hAnsi="Verdan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Lleida</w:t>
            </w:r>
          </w:p>
        </w:tc>
      </w:tr>
      <w:tr w:rsidR="00C9161F">
        <w:trPr>
          <w:trHeight w:val="444"/>
        </w:trPr>
        <w:tc>
          <w:tcPr>
            <w:tcW w:w="1095" w:type="dxa"/>
            <w:tcBorders>
              <w:left w:val="nil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12" w:line="206" w:lineRule="exact"/>
              <w:ind w:left="110" w:right="2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Nom de</w:t>
            </w:r>
            <w:r>
              <w:rPr>
                <w:rFonts w:ascii="Arial" w:hAns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>l’auxiliar</w:t>
            </w:r>
          </w:p>
        </w:tc>
        <w:tc>
          <w:tcPr>
            <w:tcW w:w="2552" w:type="dxa"/>
          </w:tcPr>
          <w:p w:rsidR="00C9161F" w:rsidRDefault="00BE7FB1">
            <w:pPr>
              <w:pStyle w:val="TableParagraph"/>
              <w:spacing w:before="130"/>
              <w:ind w:left="103"/>
              <w:rPr>
                <w:sz w:val="16"/>
              </w:rPr>
            </w:pPr>
            <w:r>
              <w:rPr>
                <w:sz w:val="16"/>
              </w:rPr>
              <w:t>Vermeerbergen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Laura</w:t>
            </w:r>
          </w:p>
        </w:tc>
        <w:tc>
          <w:tcPr>
            <w:tcW w:w="994" w:type="dxa"/>
            <w:tcBorders>
              <w:right w:val="single" w:sz="4" w:space="0" w:color="A5A5A5"/>
            </w:tcBorders>
            <w:shd w:val="clear" w:color="auto" w:fill="007F7F"/>
          </w:tcPr>
          <w:p w:rsidR="00C9161F" w:rsidRDefault="00BE7FB1">
            <w:pPr>
              <w:pStyle w:val="TableParagraph"/>
              <w:spacing w:before="12" w:line="206" w:lineRule="exact"/>
              <w:ind w:left="103" w:right="3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Nom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tutor/a</w:t>
            </w:r>
          </w:p>
        </w:tc>
        <w:tc>
          <w:tcPr>
            <w:tcW w:w="5354" w:type="dxa"/>
            <w:gridSpan w:val="3"/>
            <w:tcBorders>
              <w:left w:val="single" w:sz="4" w:space="0" w:color="A5A5A5"/>
            </w:tcBorders>
          </w:tcPr>
          <w:p w:rsidR="00C9161F" w:rsidRDefault="00BE7FB1">
            <w:pPr>
              <w:pStyle w:val="TableParagraph"/>
              <w:spacing w:before="130"/>
              <w:ind w:left="103"/>
              <w:rPr>
                <w:sz w:val="16"/>
              </w:rPr>
            </w:pPr>
            <w:r>
              <w:rPr>
                <w:sz w:val="16"/>
              </w:rPr>
              <w:t>Rosa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</w:p>
        </w:tc>
      </w:tr>
    </w:tbl>
    <w:p w:rsidR="00C9161F" w:rsidRDefault="00C9161F">
      <w:pPr>
        <w:pStyle w:val="Textindependent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3084"/>
      </w:tblGrid>
      <w:tr w:rsidR="00C9161F">
        <w:trPr>
          <w:trHeight w:val="315"/>
        </w:trPr>
        <w:tc>
          <w:tcPr>
            <w:tcW w:w="6910" w:type="dxa"/>
            <w:shd w:val="clear" w:color="auto" w:fill="007F7F"/>
          </w:tcPr>
          <w:p w:rsidR="00C9161F" w:rsidRDefault="00BE7FB1">
            <w:pPr>
              <w:pStyle w:val="TableParagraph"/>
              <w:spacing w:before="55"/>
              <w:ind w:left="2615" w:right="26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Objectius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didàctics</w:t>
            </w:r>
          </w:p>
        </w:tc>
        <w:tc>
          <w:tcPr>
            <w:tcW w:w="3084" w:type="dxa"/>
            <w:shd w:val="clear" w:color="auto" w:fill="007F7F"/>
          </w:tcPr>
          <w:p w:rsidR="00C9161F" w:rsidRDefault="00BE7FB1">
            <w:pPr>
              <w:pStyle w:val="TableParagraph"/>
              <w:spacing w:before="55"/>
              <w:ind w:left="5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Competències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bàsiques</w:t>
            </w:r>
          </w:p>
        </w:tc>
      </w:tr>
      <w:tr w:rsidR="00C9161F">
        <w:trPr>
          <w:trHeight w:val="552"/>
        </w:trPr>
        <w:tc>
          <w:tcPr>
            <w:tcW w:w="6910" w:type="dxa"/>
          </w:tcPr>
          <w:p w:rsidR="00C9161F" w:rsidRDefault="00BE7FB1">
            <w:pPr>
              <w:pStyle w:val="TableParagraph"/>
              <w:spacing w:line="270" w:lineRule="atLeast"/>
              <w:ind w:left="115" w:right="468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Sensibiliser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francophone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autre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France</w:t>
            </w:r>
          </w:p>
        </w:tc>
        <w:tc>
          <w:tcPr>
            <w:tcW w:w="3084" w:type="dxa"/>
          </w:tcPr>
          <w:p w:rsidR="00C9161F" w:rsidRDefault="00BE7FB1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z w:val="24"/>
              </w:rPr>
              <w:t>Compétence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culturelle</w:t>
            </w:r>
          </w:p>
        </w:tc>
      </w:tr>
      <w:tr w:rsidR="00C9161F">
        <w:trPr>
          <w:trHeight w:val="315"/>
        </w:trPr>
        <w:tc>
          <w:tcPr>
            <w:tcW w:w="6910" w:type="dxa"/>
          </w:tcPr>
          <w:p w:rsidR="00C9161F" w:rsidRDefault="00BE7FB1">
            <w:pPr>
              <w:pStyle w:val="TableParagraph"/>
              <w:spacing w:before="2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exposé 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culturel</w:t>
            </w:r>
          </w:p>
        </w:tc>
        <w:tc>
          <w:tcPr>
            <w:tcW w:w="3084" w:type="dxa"/>
          </w:tcPr>
          <w:p w:rsidR="00C9161F" w:rsidRDefault="00BE7FB1">
            <w:pPr>
              <w:pStyle w:val="TableParagraph"/>
              <w:spacing w:before="21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Compréhension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</w:tr>
      <w:tr w:rsidR="00C9161F">
        <w:trPr>
          <w:trHeight w:val="316"/>
        </w:trPr>
        <w:tc>
          <w:tcPr>
            <w:tcW w:w="6910" w:type="dxa"/>
          </w:tcPr>
          <w:p w:rsidR="00C9161F" w:rsidRDefault="00BE7FB1">
            <w:pPr>
              <w:pStyle w:val="TableParagraph"/>
              <w:spacing w:before="2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</w:p>
        </w:tc>
        <w:tc>
          <w:tcPr>
            <w:tcW w:w="3084" w:type="dxa"/>
          </w:tcPr>
          <w:p w:rsidR="00C9161F" w:rsidRDefault="00BE7FB1">
            <w:pPr>
              <w:pStyle w:val="TableParagraph"/>
              <w:spacing w:before="21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Expression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</w:tr>
      <w:tr w:rsidR="00C9161F">
        <w:trPr>
          <w:trHeight w:val="552"/>
        </w:trPr>
        <w:tc>
          <w:tcPr>
            <w:tcW w:w="6910" w:type="dxa"/>
          </w:tcPr>
          <w:p w:rsidR="00C9161F" w:rsidRDefault="00BE7FB1">
            <w:pPr>
              <w:pStyle w:val="TableParagraph"/>
              <w:spacing w:line="270" w:lineRule="atLeast"/>
              <w:ind w:left="115" w:right="849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Développer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intérêt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sienne.</w:t>
            </w:r>
          </w:p>
        </w:tc>
        <w:tc>
          <w:tcPr>
            <w:tcW w:w="3084" w:type="dxa"/>
          </w:tcPr>
          <w:p w:rsidR="00C9161F" w:rsidRDefault="00BE7FB1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z w:val="24"/>
              </w:rPr>
              <w:t>Compétence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</w:tr>
    </w:tbl>
    <w:p w:rsidR="00C9161F" w:rsidRDefault="00B31746">
      <w:pPr>
        <w:pStyle w:val="Textindependent"/>
        <w:spacing w:before="8"/>
        <w:rPr>
          <w:rFonts w:ascii="Arial"/>
          <w:b/>
          <w:sz w:val="18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161290</wp:posOffset>
                </wp:positionV>
                <wp:extent cx="6352540" cy="21475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2540" cy="2147570"/>
                          <a:chOff x="954" y="254"/>
                          <a:chExt cx="10004" cy="3382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59" y="585"/>
                            <a:ext cx="9994" cy="3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9161F" w:rsidRDefault="00BE7FB1">
                              <w:pPr>
                                <w:ind w:left="110" w:right="1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séquence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princiapelement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présentation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d'un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comme</w:t>
                              </w:r>
                              <w:r>
                                <w:rPr>
                                  <w:spacing w:val="-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 fêtes, les traditions, la gastronimie, les habitudes. Elle est agrémentée de photos et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vidéos afin de rendre plus concrets et plus visuels les propos tenus par l'auxiliaire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langue. Elle débouche généralement sur un jeu interactif visant à mobilis</w:t>
                              </w:r>
                              <w:r>
                                <w:rPr>
                                  <w:sz w:val="24"/>
                                </w:rPr>
                                <w:t>er les nouvelles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connaissances ainsi qu'à vérifier la bonne compréhension de la présentation. Pour les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niveaux plus élevé, il s'agirat de demander aux élèves de reproduire le même modèle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présentation afin 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partager un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culturel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son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choix.</w:t>
                              </w:r>
                            </w:p>
                            <w:p w:rsidR="00C9161F" w:rsidRDefault="00BE7FB1">
                              <w:pPr>
                                <w:ind w:left="110" w:right="1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 manière générale, les élèves sont constamment solicités par l'auxiliaire de langue avec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questions,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comparaisons.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élèves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toujours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invités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prendre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parole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exprimer leur ressenti, leur point de vue ou leurs interrogations. Il s'ag</w:t>
                              </w:r>
                              <w:r>
                                <w:rPr>
                                  <w:sz w:val="24"/>
                                </w:rPr>
                                <w:t>it donc bien d'un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échange interculturel.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9" y="259"/>
                            <a:ext cx="9994" cy="326"/>
                          </a:xfrm>
                          <a:prstGeom prst="rect">
                            <a:avLst/>
                          </a:prstGeom>
                          <a:solidFill>
                            <a:srgbClr val="007F7F"/>
                          </a:solidFill>
                          <a:ln w="6350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61F" w:rsidRDefault="00BE7FB1">
                              <w:pPr>
                                <w:spacing w:before="53"/>
                                <w:ind w:left="4148" w:right="4143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Continguts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7.7pt;margin-top:12.7pt;width:500.2pt;height:169.1pt;z-index:-15728640;mso-wrap-distance-left:0;mso-wrap-distance-right:0;mso-position-horizontal-relative:page" coordorigin="954,254" coordsize="10004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959;top:585;width:9994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" filled="f" strokecolor="#a5a5a5" strokeweight=".5pt">
                  <v:textbox inset="0,0,0,0">
                    <w:txbxContent>
                      <w:p w:rsidR="00C9161F" w:rsidRDefault="00BE7FB1">
                        <w:pPr>
                          <w:ind w:left="110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séquence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princiapelement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présentation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d'un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comme</w:t>
                        </w:r>
                        <w:r>
                          <w:rPr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fêtes, les traditions, la gastronimie, les habitudes. Elle est agrémentée de photos et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vidéos afin de rendre plus concrets et plus visuels les propos tenus par l'auxiliaire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langue. Elle débouche généralement sur un jeu interactif visant à mobilis</w:t>
                        </w:r>
                        <w:r>
                          <w:rPr>
                            <w:sz w:val="24"/>
                          </w:rPr>
                          <w:t>er les nouvelles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connaissances ainsi qu'à vérifier la bonne compréhension de la présentation. Pour 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niveaux plus élevé, il s'agirat de demander aux élèves de reproduire le même modèle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présentation afin 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partager un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son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choix.</w:t>
                        </w:r>
                      </w:p>
                      <w:p w:rsidR="00C9161F" w:rsidRDefault="00BE7FB1">
                        <w:pPr>
                          <w:ind w:left="110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manière générale, les élèves sont constamment solicités par l'auxiliaire de langue avec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questions,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comparaisons.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élèves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toujours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invités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prendre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parole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exprimer leur ressenti, leur point de vue ou leurs interrogations. Il s'ag</w:t>
                        </w:r>
                        <w:r>
                          <w:rPr>
                            <w:sz w:val="24"/>
                          </w:rPr>
                          <w:t>it donc bien d'un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échange interculturel.</w:t>
                        </w:r>
                      </w:p>
                    </w:txbxContent>
                  </v:textbox>
                </v:shape>
                <v:shape id="Text Box 10" o:spid="_x0000_s1028" type="#_x0000_t202" style="position:absolute;left:959;top:259;width:999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" fillcolor="#007f7f" strokecolor="#a5a5a5" strokeweight=".5pt">
                  <v:textbox inset="0,0,0,0">
                    <w:txbxContent>
                      <w:p w:rsidR="00C9161F" w:rsidRDefault="00BE7FB1">
                        <w:pPr>
                          <w:spacing w:before="53"/>
                          <w:ind w:left="4148" w:right="4143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Continguts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ca-ES" w:eastAsia="ca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2468880</wp:posOffset>
                </wp:positionV>
                <wp:extent cx="6352540" cy="9207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2540" cy="920750"/>
                          <a:chOff x="954" y="3888"/>
                          <a:chExt cx="10004" cy="1450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9" y="4219"/>
                            <a:ext cx="9994" cy="1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9161F" w:rsidRDefault="00BE7F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0"/>
                                </w:tabs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compréhension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éléments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l'exposé</w:t>
                              </w:r>
                            </w:p>
                            <w:p w:rsidR="00C9161F" w:rsidRDefault="00BE7F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parole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élèves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position,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questions,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étonnements....</w:t>
                              </w:r>
                            </w:p>
                            <w:p w:rsidR="00C9161F" w:rsidRDefault="00BE7F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respect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différence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tolérance</w:t>
                              </w:r>
                            </w:p>
                            <w:p w:rsidR="00C9161F" w:rsidRDefault="00BE7F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30"/>
                                </w:tabs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oeuvre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tâche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quizz,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exposé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personnel,...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9" y="3893"/>
                            <a:ext cx="9994" cy="326"/>
                          </a:xfrm>
                          <a:prstGeom prst="rect">
                            <a:avLst/>
                          </a:prstGeom>
                          <a:solidFill>
                            <a:srgbClr val="007F7F"/>
                          </a:solidFill>
                          <a:ln w="6350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61F" w:rsidRDefault="00BE7FB1">
                              <w:pPr>
                                <w:spacing w:before="55"/>
                                <w:ind w:left="4149" w:right="414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Criteris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d’avaluació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margin-left:47.7pt;margin-top:194.4pt;width:500.2pt;height:72.5pt;z-index:-15728128;mso-wrap-distance-left:0;mso-wrap-distance-right:0;mso-position-horizontal-relative:page" coordorigin="954,3888" coordsize="10004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">
                <v:shape id="Text Box 8" o:spid="_x0000_s1030" type="#_x0000_t202" style="position:absolute;left:959;top:4219;width:9994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" filled="f" strokecolor="#a5a5a5" strokeweight=".5pt">
                  <v:textbox inset="0,0,0,0">
                    <w:txbxContent>
                      <w:p w:rsidR="00C9161F" w:rsidRDefault="00BE7F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30"/>
                          </w:tabs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compréhension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éléments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l'exposé</w:t>
                        </w:r>
                      </w:p>
                      <w:p w:rsidR="00C9161F" w:rsidRDefault="00BE7F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3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parole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élèves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position,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questions,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étonnements....</w:t>
                        </w:r>
                      </w:p>
                      <w:p w:rsidR="00C9161F" w:rsidRDefault="00BE7F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3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différence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tolérance</w:t>
                        </w:r>
                      </w:p>
                      <w:p w:rsidR="00C9161F" w:rsidRDefault="00BE7F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30"/>
                          </w:tabs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oeuvre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tâche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quizz,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exposé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personnel,...</w:t>
                        </w:r>
                      </w:p>
                    </w:txbxContent>
                  </v:textbox>
                </v:shape>
                <v:shape id="Text Box 7" o:spid="_x0000_s1031" type="#_x0000_t202" style="position:absolute;left:959;top:3893;width:999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" fillcolor="#007f7f" strokecolor="#a5a5a5" strokeweight=".5pt">
                  <v:textbox inset="0,0,0,0">
                    <w:txbxContent>
                      <w:p w:rsidR="00C9161F" w:rsidRDefault="00BE7FB1">
                        <w:pPr>
                          <w:spacing w:before="55"/>
                          <w:ind w:left="4149" w:right="414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Criteris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d’avaluació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9161F" w:rsidRDefault="00C9161F">
      <w:pPr>
        <w:pStyle w:val="Textindependent"/>
        <w:rPr>
          <w:rFonts w:ascii="Arial"/>
          <w:b/>
          <w:sz w:val="16"/>
        </w:rPr>
      </w:pPr>
    </w:p>
    <w:p w:rsidR="00C9161F" w:rsidRDefault="00C9161F">
      <w:pPr>
        <w:pStyle w:val="Textindependent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660"/>
      </w:tblGrid>
      <w:tr w:rsidR="00C9161F">
        <w:trPr>
          <w:trHeight w:val="665"/>
        </w:trPr>
        <w:tc>
          <w:tcPr>
            <w:tcW w:w="7334" w:type="dxa"/>
            <w:shd w:val="clear" w:color="auto" w:fill="007F7F"/>
          </w:tcPr>
          <w:p w:rsidR="00C9161F" w:rsidRDefault="00C9161F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C9161F" w:rsidRDefault="00BE7FB1">
            <w:pPr>
              <w:pStyle w:val="TableParagraph"/>
              <w:ind w:left="18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Activitats.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Seqüència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didàctica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(pas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pas)</w:t>
            </w:r>
          </w:p>
        </w:tc>
        <w:tc>
          <w:tcPr>
            <w:tcW w:w="2660" w:type="dxa"/>
            <w:shd w:val="clear" w:color="auto" w:fill="007F7F"/>
          </w:tcPr>
          <w:p w:rsidR="00C9161F" w:rsidRDefault="00BE7FB1">
            <w:pPr>
              <w:pStyle w:val="TableParagraph"/>
              <w:spacing w:before="23"/>
              <w:ind w:left="237" w:right="2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Organització</w:t>
            </w:r>
            <w:r>
              <w:rPr>
                <w:rFonts w:ascii="Arial" w:hAns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l’alumnat</w:t>
            </w:r>
            <w:r>
              <w:rPr>
                <w:rFonts w:ascii="Arial" w:hAns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(individual, parelles, petit</w:t>
            </w:r>
            <w:r>
              <w:rPr>
                <w:rFonts w:ascii="Arial" w:hAns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grup,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grup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classe...)</w:t>
            </w:r>
          </w:p>
        </w:tc>
      </w:tr>
      <w:tr w:rsidR="00C9161F">
        <w:trPr>
          <w:trHeight w:val="1380"/>
        </w:trPr>
        <w:tc>
          <w:tcPr>
            <w:tcW w:w="7334" w:type="dxa"/>
          </w:tcPr>
          <w:p w:rsidR="00C9161F" w:rsidRDefault="00BE7FB1">
            <w:pPr>
              <w:pStyle w:val="TableParagraph"/>
              <w:spacing w:line="270" w:lineRule="atLeast"/>
              <w:ind w:left="115" w:righ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manière générale,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l'auxiliaire enclenche 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séquence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toujours de la même manière. En posant une question sur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préalables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connaissez-vous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Belgique ? Avez-vous déjà été en Belgique ? (En ce qui concerne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 Saint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Nicolas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:) “Qui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9161F" w:rsidRDefault="00C9161F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C9161F" w:rsidRDefault="00BE7FB1">
            <w:pPr>
              <w:pStyle w:val="TableParagraph"/>
              <w:ind w:left="113" w:right="6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</w:t>
            </w:r>
            <w:r>
              <w:rPr>
                <w:rFonts w:ascii="Arial"/>
                <w:b/>
              </w:rPr>
              <w:t>avail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groupe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classe</w:t>
            </w:r>
          </w:p>
        </w:tc>
      </w:tr>
    </w:tbl>
    <w:p w:rsidR="00C9161F" w:rsidRDefault="00C9161F">
      <w:pPr>
        <w:pStyle w:val="Textindependent"/>
        <w:rPr>
          <w:rFonts w:ascii="Arial"/>
          <w:b/>
          <w:sz w:val="20"/>
        </w:rPr>
      </w:pPr>
    </w:p>
    <w:p w:rsidR="00C9161F" w:rsidRDefault="00C9161F">
      <w:pPr>
        <w:pStyle w:val="Textindependent"/>
        <w:rPr>
          <w:rFonts w:ascii="Arial"/>
          <w:b/>
          <w:sz w:val="20"/>
        </w:rPr>
      </w:pPr>
    </w:p>
    <w:p w:rsidR="00C9161F" w:rsidRDefault="00C9161F">
      <w:pPr>
        <w:pStyle w:val="Textindependent"/>
        <w:spacing w:before="5"/>
        <w:rPr>
          <w:rFonts w:ascii="Arial"/>
          <w:b/>
          <w:sz w:val="16"/>
        </w:rPr>
      </w:pPr>
    </w:p>
    <w:p w:rsidR="00C9161F" w:rsidRDefault="00BE7FB1">
      <w:pPr>
        <w:pStyle w:val="Textindependent"/>
        <w:spacing w:before="95" w:line="160" w:lineRule="exact"/>
        <w:ind w:left="904"/>
      </w:pPr>
      <w:r>
        <w:t>Via</w:t>
      </w:r>
      <w:r>
        <w:rPr>
          <w:spacing w:val="-6"/>
        </w:rPr>
        <w:t xml:space="preserve"> </w:t>
      </w:r>
      <w:r>
        <w:t>Augusta,</w:t>
      </w:r>
      <w:r>
        <w:rPr>
          <w:spacing w:val="-5"/>
        </w:rPr>
        <w:t xml:space="preserve"> </w:t>
      </w:r>
      <w:r>
        <w:t>202-226</w:t>
      </w:r>
    </w:p>
    <w:p w:rsidR="00C9161F" w:rsidRDefault="00BE7FB1">
      <w:pPr>
        <w:pStyle w:val="Textindependent"/>
        <w:spacing w:line="160" w:lineRule="exact"/>
        <w:ind w:left="904"/>
      </w:pPr>
      <w:r>
        <w:rPr>
          <w:spacing w:val="-1"/>
        </w:rPr>
        <w:t>08021</w:t>
      </w:r>
      <w:r>
        <w:rPr>
          <w:spacing w:val="-7"/>
        </w:rPr>
        <w:t xml:space="preserve"> </w:t>
      </w:r>
      <w:r>
        <w:t>Barcelona</w:t>
      </w:r>
    </w:p>
    <w:p w:rsidR="00C9161F" w:rsidRDefault="00BE7FB1">
      <w:pPr>
        <w:pStyle w:val="Textindependent"/>
        <w:spacing w:before="1" w:line="160" w:lineRule="exact"/>
        <w:ind w:left="904"/>
      </w:pPr>
      <w:r>
        <w:t>Tel.</w:t>
      </w:r>
      <w:r>
        <w:rPr>
          <w:spacing w:val="-4"/>
        </w:rPr>
        <w:t xml:space="preserve"> </w:t>
      </w:r>
      <w:r>
        <w:t>934</w:t>
      </w:r>
      <w:r>
        <w:rPr>
          <w:spacing w:val="-4"/>
        </w:rPr>
        <w:t xml:space="preserve"> </w:t>
      </w:r>
      <w:r>
        <w:t>006</w:t>
      </w:r>
      <w:r>
        <w:rPr>
          <w:spacing w:val="-4"/>
        </w:rPr>
        <w:t xml:space="preserve"> </w:t>
      </w:r>
      <w:r>
        <w:t>900</w:t>
      </w:r>
    </w:p>
    <w:p w:rsidR="00C9161F" w:rsidRDefault="00BE7FB1">
      <w:pPr>
        <w:pStyle w:val="Textindependent"/>
        <w:spacing w:line="160" w:lineRule="exact"/>
        <w:ind w:left="904"/>
      </w:pPr>
      <w:r>
        <w:t>educacio.gencat.cat</w:t>
      </w:r>
    </w:p>
    <w:p w:rsidR="00C9161F" w:rsidRDefault="00C9161F">
      <w:pPr>
        <w:spacing w:line="160" w:lineRule="exact"/>
        <w:sectPr w:rsidR="00C9161F">
          <w:type w:val="continuous"/>
          <w:pgSz w:w="11900" w:h="16840"/>
          <w:pgMar w:top="1600" w:right="800" w:bottom="280" w:left="800" w:header="708" w:footer="708" w:gutter="0"/>
          <w:cols w:space="708"/>
        </w:sectPr>
      </w:pPr>
    </w:p>
    <w:p w:rsidR="00C9161F" w:rsidRDefault="00C9161F">
      <w:pPr>
        <w:pStyle w:val="Textindependent"/>
        <w:rPr>
          <w:sz w:val="20"/>
        </w:rPr>
      </w:pPr>
    </w:p>
    <w:p w:rsidR="00C9161F" w:rsidRDefault="00C9161F">
      <w:pPr>
        <w:pStyle w:val="Textindependent"/>
        <w:spacing w:before="6"/>
        <w:rPr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660"/>
      </w:tblGrid>
      <w:tr w:rsidR="00C9161F">
        <w:trPr>
          <w:trHeight w:val="1104"/>
        </w:trPr>
        <w:tc>
          <w:tcPr>
            <w:tcW w:w="7334" w:type="dxa"/>
          </w:tcPr>
          <w:p w:rsidR="00C9161F" w:rsidRDefault="00BE7FB1">
            <w:pPr>
              <w:pStyle w:val="TableParagraph"/>
              <w:spacing w:line="276" w:lineRule="exact"/>
              <w:ind w:left="115" w:right="234"/>
              <w:rPr>
                <w:sz w:val="24"/>
              </w:rPr>
            </w:pPr>
            <w:r>
              <w:rPr>
                <w:sz w:val="24"/>
              </w:rPr>
              <w:t>apparait à l'écran ? En avez-vous déjà entendu parler ? “Que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savez-vous des carnavals en Belgique ?”... Cela permet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connaissances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préalables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s'ils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ont.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Sinon,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créer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curiosité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l'intérêt.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rFonts w:ascii="Times New Roman"/>
              </w:rPr>
            </w:pPr>
          </w:p>
        </w:tc>
      </w:tr>
      <w:tr w:rsidR="00C9161F">
        <w:trPr>
          <w:trHeight w:val="2207"/>
        </w:trPr>
        <w:tc>
          <w:tcPr>
            <w:tcW w:w="7334" w:type="dxa"/>
          </w:tcPr>
          <w:p w:rsidR="00C9161F" w:rsidRDefault="00BE7FB1">
            <w:pPr>
              <w:pStyle w:val="TableParagraph"/>
              <w:spacing w:line="276" w:lineRule="exact"/>
              <w:ind w:left="115" w:right="132"/>
              <w:rPr>
                <w:sz w:val="24"/>
              </w:rPr>
            </w:pPr>
            <w:r>
              <w:rPr>
                <w:sz w:val="24"/>
              </w:rPr>
              <w:t>2. S'ensuit alors la présentation de l'aspect culturel ciblé à l'aide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d'illustrations, de photos, de vidéos afin de le rendre le 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concret possible. Dès qu'il est intéressant de le faire, l'auxiliaire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langue invite les élèves à comparer les différentes traditions :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Rois Mages avec notre Saint Nicolas, La galette des rois,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carnavals,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Namur,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née, et à Lleida, nous partageons les escargots comme plat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typique).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BE7FB1">
            <w:pPr>
              <w:pStyle w:val="TableParagraph"/>
              <w:spacing w:before="147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Groupe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classe</w:t>
            </w:r>
          </w:p>
        </w:tc>
      </w:tr>
      <w:tr w:rsidR="00C9161F">
        <w:trPr>
          <w:trHeight w:val="3864"/>
        </w:trPr>
        <w:tc>
          <w:tcPr>
            <w:tcW w:w="7334" w:type="dxa"/>
          </w:tcPr>
          <w:p w:rsidR="00C9161F" w:rsidRDefault="00BE7FB1">
            <w:pPr>
              <w:pStyle w:val="TableParagraph"/>
              <w:spacing w:line="276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élèves, l'auxiliaire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aborde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culturels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compliqués telles que les origines historiques, les polémiques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culturelles, etc. En effet, j'ai choisi de renvoyer un image réelle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Belgique et non une image sublimée. Il me parait primordial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sensibliser les élèves (à partir d'un certain âge) à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problématiques culturelles auxquelles ils doivent être préparés afin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recevoir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meilleure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manière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Saint Nicolas : les polémiques racistes autour de Père Fouettard.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encore concernant les carnavals belges (en particu</w:t>
            </w:r>
            <w:r>
              <w:rPr>
                <w:sz w:val="24"/>
              </w:rPr>
              <w:t>lière Alost) 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 débordements racistes et xénophobes auxquels mon pays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assisté.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éveil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présentations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lieux d'un éveil aux valeurs et à l'esprit critique. Les élèves sont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toujours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réagir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proposer 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solutions.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C9161F">
            <w:pPr>
              <w:pStyle w:val="TableParagraph"/>
              <w:spacing w:before="10"/>
              <w:rPr>
                <w:sz w:val="25"/>
              </w:rPr>
            </w:pPr>
          </w:p>
          <w:p w:rsidR="00C9161F" w:rsidRDefault="00BE7FB1"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Groupe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</w:tr>
      <w:tr w:rsidR="00C9161F">
        <w:trPr>
          <w:trHeight w:val="3587"/>
        </w:trPr>
        <w:tc>
          <w:tcPr>
            <w:tcW w:w="7334" w:type="dxa"/>
          </w:tcPr>
          <w:p w:rsidR="00C9161F" w:rsidRDefault="00BE7FB1">
            <w:pPr>
              <w:pStyle w:val="TableParagraph"/>
              <w:ind w:left="115" w:right="6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séquence,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élèves sont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activités selon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9161F" w:rsidRDefault="00BE7FB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Soit répondre à un quiz sur Kahoot, à faire des activités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complémentaires sur learning apps ou autre méthodes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pédagogiques afin de réinvestir directement les nouvelles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compréhension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l'ensemble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l'exposé.</w:t>
            </w:r>
          </w:p>
          <w:p w:rsidR="00C9161F" w:rsidRDefault="00BE7FB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70" w:lineRule="atLeast"/>
              <w:ind w:right="246" w:firstLine="0"/>
              <w:rPr>
                <w:sz w:val="24"/>
              </w:rPr>
            </w:pPr>
            <w:r>
              <w:rPr>
                <w:sz w:val="24"/>
              </w:rPr>
              <w:t>Pour les niveaux plus élevés, les élèves sont généralement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qu'ils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connaissent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et qu'ils vivent eux-même dans leur vie quotidienne afin de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présenter à la classe. La classe étant un espace de plus en 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interculturel, cela crée un lieu de partage très intéressant et très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C9161F">
            <w:pPr>
              <w:pStyle w:val="TableParagraph"/>
              <w:rPr>
                <w:sz w:val="24"/>
              </w:rPr>
            </w:pPr>
          </w:p>
          <w:p w:rsidR="00C9161F" w:rsidRDefault="00BE7FB1">
            <w:pPr>
              <w:pStyle w:val="TableParagraph"/>
              <w:spacing w:before="159"/>
              <w:ind w:left="113" w:right="4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Travail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individuel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ou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petits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gr</w:t>
            </w:r>
            <w:r>
              <w:rPr>
                <w:rFonts w:ascii="Arial"/>
                <w:b/>
              </w:rPr>
              <w:t>oupes</w:t>
            </w:r>
          </w:p>
        </w:tc>
      </w:tr>
      <w:tr w:rsidR="00C9161F">
        <w:trPr>
          <w:trHeight w:val="2208"/>
        </w:trPr>
        <w:tc>
          <w:tcPr>
            <w:tcW w:w="7334" w:type="dxa"/>
          </w:tcPr>
          <w:p w:rsidR="00C9161F" w:rsidRDefault="00BE7FB1">
            <w:pPr>
              <w:pStyle w:val="TableParagraph"/>
              <w:spacing w:line="276" w:lineRule="exact"/>
              <w:ind w:left="115" w:right="146"/>
              <w:rPr>
                <w:sz w:val="24"/>
              </w:rPr>
            </w:pPr>
            <w:r>
              <w:rPr>
                <w:sz w:val="24"/>
              </w:rPr>
              <w:t>BONUS : Avec les élèves de Batxbac nous sommes allés voir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film d'animation d'Aurel “JOSEP” au cinéma. La réalisation 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multiculturelle puisqu'il s'agit d'un film belgo-franco-espagnol. Bien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qu'il ne s'agisse pas de culture belge, nous avons saisi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l'opportunité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l'histoire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franco-espagnole.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été les relations entre les pays ? Quel est cet aspect de l'histoire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 a tendance à être passé sous silence ? Cela nous a permis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d'aborder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l'histoire récente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l'Espagne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spacing w:before="11"/>
              <w:rPr>
                <w:sz w:val="15"/>
              </w:rPr>
            </w:pPr>
          </w:p>
          <w:p w:rsidR="00C9161F" w:rsidRDefault="00BE7FB1">
            <w:pPr>
              <w:pStyle w:val="TableParagraph"/>
              <w:ind w:left="113" w:right="5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classe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+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travail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petits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groupes.</w:t>
            </w:r>
          </w:p>
        </w:tc>
      </w:tr>
    </w:tbl>
    <w:p w:rsidR="00C9161F" w:rsidRDefault="00C9161F">
      <w:pPr>
        <w:rPr>
          <w:rFonts w:ascii="Arial"/>
          <w:sz w:val="16"/>
        </w:rPr>
        <w:sectPr w:rsidR="00C9161F">
          <w:footerReference w:type="default" r:id="rId7"/>
          <w:pgSz w:w="11900" w:h="16840"/>
          <w:pgMar w:top="1600" w:right="800" w:bottom="720" w:left="800" w:header="0" w:footer="535" w:gutter="0"/>
          <w:pgNumType w:start="2"/>
          <w:cols w:space="708"/>
        </w:sectPr>
      </w:pPr>
    </w:p>
    <w:p w:rsidR="00C9161F" w:rsidRDefault="00C9161F">
      <w:pPr>
        <w:pStyle w:val="Textindependent"/>
        <w:rPr>
          <w:sz w:val="20"/>
        </w:rPr>
      </w:pPr>
    </w:p>
    <w:p w:rsidR="00C9161F" w:rsidRDefault="00C9161F">
      <w:pPr>
        <w:pStyle w:val="Textindependent"/>
        <w:spacing w:before="6"/>
        <w:rPr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660"/>
      </w:tblGrid>
      <w:tr w:rsidR="00C9161F">
        <w:trPr>
          <w:trHeight w:val="4140"/>
        </w:trPr>
        <w:tc>
          <w:tcPr>
            <w:tcW w:w="7334" w:type="dxa"/>
          </w:tcPr>
          <w:p w:rsidR="00C9161F" w:rsidRDefault="00BE7FB1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également de l'acutalisé ! Quelles sont les problématiques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abordées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d'actualité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aujourd'hui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avons dégagé ces problématiques avec les élèves (l'art comme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moyen de dénonciation, la guerre, l</w:t>
            </w:r>
            <w:r>
              <w:rPr>
                <w:sz w:val="24"/>
              </w:rPr>
              <w:t>'immigration et les camps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concentration). Les élèves étaient invités à se répartir 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thématiques en 4 petits groupes afin d'en faire une présentation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orale. De nouveau, l'échange et l'actualisation des valeurs est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  <w:p w:rsidR="00C9161F" w:rsidRDefault="00BE7FB1">
            <w:pPr>
              <w:pStyle w:val="TableParagraph"/>
              <w:spacing w:line="270" w:lineRule="atLeast"/>
              <w:ind w:left="115" w:right="314"/>
              <w:rPr>
                <w:sz w:val="24"/>
              </w:rPr>
            </w:pPr>
            <w:r>
              <w:rPr>
                <w:sz w:val="24"/>
              </w:rPr>
              <w:t>Bien entendu,</w:t>
            </w:r>
            <w:r>
              <w:rPr>
                <w:sz w:val="24"/>
              </w:rPr>
              <w:t xml:space="preserve"> le film était trilingue : français, espagnol, catalan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 une prédominance de la langue française. De plus,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élèves ont été soumis à une grande diversité des accents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francophones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venant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 DOM... La Belgique était souvent oubliée dans les cours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langues françaises, il me paraissait primordial de rendre visible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 aspects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souvent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invisibilisés.</w:t>
            </w:r>
          </w:p>
        </w:tc>
        <w:tc>
          <w:tcPr>
            <w:tcW w:w="2660" w:type="dxa"/>
          </w:tcPr>
          <w:p w:rsidR="00C9161F" w:rsidRDefault="00C9161F">
            <w:pPr>
              <w:pStyle w:val="TableParagraph"/>
              <w:rPr>
                <w:rFonts w:ascii="Times New Roman"/>
              </w:rPr>
            </w:pPr>
          </w:p>
        </w:tc>
      </w:tr>
    </w:tbl>
    <w:p w:rsidR="00C9161F" w:rsidRDefault="00B31746">
      <w:pPr>
        <w:pStyle w:val="Textindependent"/>
        <w:spacing w:before="6"/>
        <w:rPr>
          <w:sz w:val="18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160020</wp:posOffset>
                </wp:positionV>
                <wp:extent cx="6398260" cy="3670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367030"/>
                          <a:chOff x="916" y="252"/>
                          <a:chExt cx="10076" cy="578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20" y="252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00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16" y="252"/>
                            <a:ext cx="10076" cy="578"/>
                          </a:xfrm>
                          <a:custGeom>
                            <a:avLst/>
                            <a:gdLst>
                              <a:gd name="T0" fmla="+- 0 10992 916"/>
                              <a:gd name="T1" fmla="*/ T0 w 10076"/>
                              <a:gd name="T2" fmla="+- 0 252 252"/>
                              <a:gd name="T3" fmla="*/ 252 h 578"/>
                              <a:gd name="T4" fmla="+- 0 10982 916"/>
                              <a:gd name="T5" fmla="*/ T4 w 10076"/>
                              <a:gd name="T6" fmla="+- 0 252 252"/>
                              <a:gd name="T7" fmla="*/ 252 h 578"/>
                              <a:gd name="T8" fmla="+- 0 10982 916"/>
                              <a:gd name="T9" fmla="*/ T8 w 10076"/>
                              <a:gd name="T10" fmla="+- 0 262 252"/>
                              <a:gd name="T11" fmla="*/ 262 h 578"/>
                              <a:gd name="T12" fmla="+- 0 10982 916"/>
                              <a:gd name="T13" fmla="*/ T12 w 10076"/>
                              <a:gd name="T14" fmla="+- 0 820 252"/>
                              <a:gd name="T15" fmla="*/ 820 h 578"/>
                              <a:gd name="T16" fmla="+- 0 2062 916"/>
                              <a:gd name="T17" fmla="*/ T16 w 10076"/>
                              <a:gd name="T18" fmla="+- 0 820 252"/>
                              <a:gd name="T19" fmla="*/ 820 h 578"/>
                              <a:gd name="T20" fmla="+- 0 2062 916"/>
                              <a:gd name="T21" fmla="*/ T20 w 10076"/>
                              <a:gd name="T22" fmla="+- 0 262 252"/>
                              <a:gd name="T23" fmla="*/ 262 h 578"/>
                              <a:gd name="T24" fmla="+- 0 10982 916"/>
                              <a:gd name="T25" fmla="*/ T24 w 10076"/>
                              <a:gd name="T26" fmla="+- 0 262 252"/>
                              <a:gd name="T27" fmla="*/ 262 h 578"/>
                              <a:gd name="T28" fmla="+- 0 10982 916"/>
                              <a:gd name="T29" fmla="*/ T28 w 10076"/>
                              <a:gd name="T30" fmla="+- 0 252 252"/>
                              <a:gd name="T31" fmla="*/ 252 h 578"/>
                              <a:gd name="T32" fmla="+- 0 2056 916"/>
                              <a:gd name="T33" fmla="*/ T32 w 10076"/>
                              <a:gd name="T34" fmla="+- 0 252 252"/>
                              <a:gd name="T35" fmla="*/ 252 h 578"/>
                              <a:gd name="T36" fmla="+- 0 916 916"/>
                              <a:gd name="T37" fmla="*/ T36 w 10076"/>
                              <a:gd name="T38" fmla="+- 0 252 252"/>
                              <a:gd name="T39" fmla="*/ 252 h 578"/>
                              <a:gd name="T40" fmla="+- 0 916 916"/>
                              <a:gd name="T41" fmla="*/ T40 w 10076"/>
                              <a:gd name="T42" fmla="+- 0 262 252"/>
                              <a:gd name="T43" fmla="*/ 262 h 578"/>
                              <a:gd name="T44" fmla="+- 0 2052 916"/>
                              <a:gd name="T45" fmla="*/ T44 w 10076"/>
                              <a:gd name="T46" fmla="+- 0 262 252"/>
                              <a:gd name="T47" fmla="*/ 262 h 578"/>
                              <a:gd name="T48" fmla="+- 0 2052 916"/>
                              <a:gd name="T49" fmla="*/ T48 w 10076"/>
                              <a:gd name="T50" fmla="+- 0 820 252"/>
                              <a:gd name="T51" fmla="*/ 820 h 578"/>
                              <a:gd name="T52" fmla="+- 0 916 916"/>
                              <a:gd name="T53" fmla="*/ T52 w 10076"/>
                              <a:gd name="T54" fmla="+- 0 820 252"/>
                              <a:gd name="T55" fmla="*/ 820 h 578"/>
                              <a:gd name="T56" fmla="+- 0 916 916"/>
                              <a:gd name="T57" fmla="*/ T56 w 10076"/>
                              <a:gd name="T58" fmla="+- 0 830 252"/>
                              <a:gd name="T59" fmla="*/ 830 h 578"/>
                              <a:gd name="T60" fmla="+- 0 2056 916"/>
                              <a:gd name="T61" fmla="*/ T60 w 10076"/>
                              <a:gd name="T62" fmla="+- 0 830 252"/>
                              <a:gd name="T63" fmla="*/ 830 h 578"/>
                              <a:gd name="T64" fmla="+- 0 10982 916"/>
                              <a:gd name="T65" fmla="*/ T64 w 10076"/>
                              <a:gd name="T66" fmla="+- 0 830 252"/>
                              <a:gd name="T67" fmla="*/ 830 h 578"/>
                              <a:gd name="T68" fmla="+- 0 10992 916"/>
                              <a:gd name="T69" fmla="*/ T68 w 10076"/>
                              <a:gd name="T70" fmla="+- 0 830 252"/>
                              <a:gd name="T71" fmla="*/ 830 h 578"/>
                              <a:gd name="T72" fmla="+- 0 10992 916"/>
                              <a:gd name="T73" fmla="*/ T72 w 10076"/>
                              <a:gd name="T74" fmla="+- 0 820 252"/>
                              <a:gd name="T75" fmla="*/ 820 h 578"/>
                              <a:gd name="T76" fmla="+- 0 10992 916"/>
                              <a:gd name="T77" fmla="*/ T76 w 10076"/>
                              <a:gd name="T78" fmla="+- 0 262 252"/>
                              <a:gd name="T79" fmla="*/ 262 h 578"/>
                              <a:gd name="T80" fmla="+- 0 10992 916"/>
                              <a:gd name="T81" fmla="*/ T80 w 10076"/>
                              <a:gd name="T82" fmla="+- 0 252 252"/>
                              <a:gd name="T83" fmla="*/ 252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76" h="578">
                                <a:moveTo>
                                  <a:pt x="10076" y="0"/>
                                </a:moveTo>
                                <a:lnTo>
                                  <a:pt x="10066" y="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568"/>
                                </a:lnTo>
                                <a:lnTo>
                                  <a:pt x="1146" y="568"/>
                                </a:lnTo>
                                <a:lnTo>
                                  <a:pt x="1146" y="1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0"/>
                                </a:lnTo>
                                <a:lnTo>
                                  <a:pt x="1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36" y="10"/>
                                </a:lnTo>
                                <a:lnTo>
                                  <a:pt x="113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578"/>
                                </a:lnTo>
                                <a:lnTo>
                                  <a:pt x="1140" y="578"/>
                                </a:lnTo>
                                <a:lnTo>
                                  <a:pt x="10066" y="578"/>
                                </a:lnTo>
                                <a:lnTo>
                                  <a:pt x="10076" y="578"/>
                                </a:lnTo>
                                <a:lnTo>
                                  <a:pt x="10076" y="568"/>
                                </a:lnTo>
                                <a:lnTo>
                                  <a:pt x="10076" y="10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1" y="257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007F7F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61F" w:rsidRDefault="00BE7FB1">
                              <w:pPr>
                                <w:spacing w:before="175"/>
                                <w:ind w:left="11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margin-left:45.8pt;margin-top:12.6pt;width:503.8pt;height:28.9pt;z-index:-15727616;mso-wrap-distance-left:0;mso-wrap-distance-right:0;mso-position-horizontal-relative:page" coordorigin="916,252" coordsize="10076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">
                <v:rect id="Rectangle 5" o:spid="_x0000_s1033" style="position:absolute;left:920;top:252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" fillcolor="#007f7f" stroked="f"/>
                <v:shape id="Freeform 4" o:spid="_x0000_s1034" style="position:absolute;left:916;top:252;width:10076;height:578;visibility:visible;mso-wrap-style:square;v-text-anchor:top" coordsize="10076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" path="m10076,r-10,l10066,10r,558l1146,568r,-558l10066,10r,-10l1140,,,,,10r1136,l1136,568,,568r,10l1140,578r8926,l10076,578r,-10l10076,10r,-10xe" fillcolor="#bfbfbf" stroked="f">
                  <v:path arrowok="t" o:connecttype="custom" o:connectlocs="10076,252;10066,252;10066,262;10066,820;1146,820;1146,262;10066,262;10066,252;1140,252;0,252;0,262;1136,262;1136,820;0,820;0,830;1140,830;10066,830;10076,830;10076,820;10076,262;10076,252" o:connectangles="0,0,0,0,0,0,0,0,0,0,0,0,0,0,0,0,0,0,0,0,0"/>
                </v:shape>
                <v:shape id="Text Box 3" o:spid="_x0000_s1035" type="#_x0000_t202" style="position:absolute;left:921;top:257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" fillcolor="#007f7f" strokecolor="#bfbfbf" strokeweight=".5pt">
                  <v:textbox inset="0,0,0,0">
                    <w:txbxContent>
                      <w:p w:rsidR="00C9161F" w:rsidRDefault="00BE7FB1">
                        <w:pPr>
                          <w:spacing w:before="175"/>
                          <w:ind w:left="1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9161F" w:rsidRDefault="00C9161F">
      <w:pPr>
        <w:pStyle w:val="Textindependent"/>
        <w:spacing w:before="4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514"/>
        <w:gridCol w:w="994"/>
        <w:gridCol w:w="2422"/>
      </w:tblGrid>
      <w:tr w:rsidR="00C9161F">
        <w:trPr>
          <w:trHeight w:val="3680"/>
        </w:trPr>
        <w:tc>
          <w:tcPr>
            <w:tcW w:w="1136" w:type="dxa"/>
            <w:shd w:val="clear" w:color="auto" w:fill="007F7F"/>
          </w:tcPr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C9161F">
            <w:pPr>
              <w:pStyle w:val="TableParagraph"/>
              <w:rPr>
                <w:sz w:val="20"/>
              </w:rPr>
            </w:pPr>
          </w:p>
          <w:p w:rsidR="00C9161F" w:rsidRDefault="00BE7FB1">
            <w:pPr>
              <w:pStyle w:val="TableParagraph"/>
              <w:spacing w:before="127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Activitat</w:t>
            </w:r>
          </w:p>
        </w:tc>
        <w:tc>
          <w:tcPr>
            <w:tcW w:w="5514" w:type="dxa"/>
          </w:tcPr>
          <w:p w:rsidR="00C9161F" w:rsidRDefault="00BE7FB1">
            <w:pPr>
              <w:pStyle w:val="TableParagraph"/>
              <w:spacing w:before="1"/>
              <w:ind w:left="113" w:right="181"/>
              <w:rPr>
                <w:sz w:val="24"/>
              </w:rPr>
            </w:pPr>
            <w:hyperlink r:id="rId8">
              <w:r>
                <w:rPr>
                  <w:color w:val="666666"/>
                  <w:sz w:val="24"/>
                </w:rPr>
                <w:t>https://prezi.com/view/HyhOtIXahj5yAoFDpN00/</w:t>
              </w:r>
            </w:hyperlink>
            <w:r>
              <w:rPr>
                <w:color w:val="666666"/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666666"/>
                  <w:sz w:val="24"/>
                </w:rPr>
                <w:t>https://prezi.com/view/R9NRSb1HsueiK6Nfi7Lr/</w:t>
              </w:r>
            </w:hyperlink>
            <w:r>
              <w:rPr>
                <w:color w:val="666666"/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666666"/>
                  <w:spacing w:val="-1"/>
                  <w:sz w:val="24"/>
                </w:rPr>
                <w:t>https://prezi.com/view/ATNoTsHcsMuuXtrcUuds/</w:t>
              </w:r>
            </w:hyperlink>
            <w:r>
              <w:rPr>
                <w:color w:val="666666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2ESO)</w:t>
            </w:r>
          </w:p>
          <w:p w:rsidR="00C9161F" w:rsidRDefault="00BE7FB1">
            <w:pPr>
              <w:pStyle w:val="TableParagraph"/>
              <w:ind w:left="113" w:right="327"/>
              <w:jc w:val="both"/>
              <w:rPr>
                <w:sz w:val="24"/>
              </w:rPr>
            </w:pPr>
            <w:hyperlink r:id="rId11">
              <w:r>
                <w:rPr>
                  <w:color w:val="666666"/>
                  <w:spacing w:val="-1"/>
                  <w:sz w:val="24"/>
                </w:rPr>
                <w:t>https://prezi.com/view/IILC5yQSbI8LTxJkkANP/</w:t>
              </w:r>
            </w:hyperlink>
            <w:r>
              <w:rPr>
                <w:color w:val="666666"/>
                <w:spacing w:val="-65"/>
                <w:sz w:val="24"/>
              </w:rPr>
              <w:t xml:space="preserve"> </w:t>
            </w:r>
            <w:hyperlink r:id="rId12">
              <w:r>
                <w:rPr>
                  <w:color w:val="666666"/>
                  <w:sz w:val="24"/>
                </w:rPr>
                <w:t>https://prezi.com/view/5mnwBOA6marsHDm2l1</w:t>
              </w:r>
            </w:hyperlink>
            <w:r>
              <w:rPr>
                <w:color w:val="666666"/>
                <w:spacing w:val="-65"/>
                <w:sz w:val="24"/>
              </w:rPr>
              <w:t xml:space="preserve"> </w:t>
            </w:r>
            <w:hyperlink r:id="rId13">
              <w:r>
                <w:rPr>
                  <w:color w:val="666666"/>
                  <w:sz w:val="24"/>
                </w:rPr>
                <w:t>MW/</w:t>
              </w:r>
              <w:r>
                <w:rPr>
                  <w:color w:val="666666"/>
                  <w:spacing w:val="-4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ESO)</w:t>
            </w:r>
          </w:p>
          <w:p w:rsidR="00C9161F" w:rsidRDefault="00BE7FB1">
            <w:pPr>
              <w:pStyle w:val="TableParagraph"/>
              <w:ind w:left="113" w:right="181"/>
              <w:rPr>
                <w:sz w:val="24"/>
              </w:rPr>
            </w:pPr>
            <w:hyperlink r:id="rId14">
              <w:r>
                <w:rPr>
                  <w:color w:val="666666"/>
                  <w:spacing w:val="-1"/>
                  <w:sz w:val="24"/>
                </w:rPr>
                <w:t>https://docs.google.com/presentation/d/1gAyuDR</w:t>
              </w:r>
            </w:hyperlink>
            <w:r>
              <w:rPr>
                <w:color w:val="666666"/>
                <w:spacing w:val="-64"/>
                <w:sz w:val="24"/>
              </w:rPr>
              <w:t xml:space="preserve"> </w:t>
            </w:r>
            <w:hyperlink r:id="rId15">
              <w:r>
                <w:rPr>
                  <w:color w:val="666666"/>
                  <w:sz w:val="24"/>
                </w:rPr>
                <w:t>y2NYukW2NdjEWJEHbEWQl2_Eu2uKudU3fLs8</w:t>
              </w:r>
            </w:hyperlink>
            <w:r>
              <w:rPr>
                <w:color w:val="666666"/>
                <w:spacing w:val="-64"/>
                <w:sz w:val="24"/>
              </w:rPr>
              <w:t xml:space="preserve"> </w:t>
            </w:r>
            <w:hyperlink r:id="rId16">
              <w:r>
                <w:rPr>
                  <w:color w:val="666666"/>
                  <w:sz w:val="24"/>
                </w:rPr>
                <w:t>E/edit?usp=sharing</w:t>
              </w:r>
            </w:hyperlink>
            <w:r>
              <w:rPr>
                <w:color w:val="666666"/>
                <w:spacing w:val="1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https://view.genial.ly/6033e83d0201eb0</w:t>
              </w:r>
              <w:r>
                <w:rPr>
                  <w:sz w:val="24"/>
                </w:rPr>
                <w:t>d07d10c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9d/interactive-image-la-culture-belge-copie</w:t>
              </w:r>
            </w:hyperlink>
          </w:p>
        </w:tc>
        <w:tc>
          <w:tcPr>
            <w:tcW w:w="994" w:type="dxa"/>
            <w:shd w:val="clear" w:color="auto" w:fill="007F7F"/>
          </w:tcPr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26"/>
              </w:rPr>
            </w:pPr>
          </w:p>
          <w:p w:rsidR="00C9161F" w:rsidRDefault="00BE7FB1">
            <w:pPr>
              <w:pStyle w:val="TableParagraph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DURACIÓ</w:t>
            </w:r>
          </w:p>
        </w:tc>
        <w:tc>
          <w:tcPr>
            <w:tcW w:w="2422" w:type="dxa"/>
          </w:tcPr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C9161F">
            <w:pPr>
              <w:pStyle w:val="TableParagraph"/>
              <w:rPr>
                <w:sz w:val="18"/>
              </w:rPr>
            </w:pPr>
          </w:p>
          <w:p w:rsidR="00C9161F" w:rsidRDefault="00BE7FB1">
            <w:pPr>
              <w:pStyle w:val="TableParagraph"/>
              <w:spacing w:before="115"/>
              <w:ind w:left="113" w:right="181"/>
              <w:rPr>
                <w:sz w:val="16"/>
              </w:rPr>
            </w:pPr>
            <w:r>
              <w:rPr>
                <w:sz w:val="16"/>
              </w:rPr>
              <w:t>1h par thème + 1h durant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laquelle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élèves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présentent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leur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travail.</w:t>
            </w:r>
          </w:p>
        </w:tc>
      </w:tr>
    </w:tbl>
    <w:p w:rsidR="00BE7FB1" w:rsidRDefault="00BE7FB1">
      <w:bookmarkStart w:id="1" w:name="_GoBack"/>
      <w:bookmarkEnd w:id="1"/>
    </w:p>
    <w:sectPr w:rsidR="00BE7FB1">
      <w:pgSz w:w="11900" w:h="16840"/>
      <w:pgMar w:top="1600" w:right="800" w:bottom="720" w:left="800" w:header="0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B1" w:rsidRDefault="00BE7FB1">
      <w:r>
        <w:separator/>
      </w:r>
    </w:p>
  </w:endnote>
  <w:endnote w:type="continuationSeparator" w:id="0">
    <w:p w:rsidR="00BE7FB1" w:rsidRDefault="00BE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F" w:rsidRDefault="00B31746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6614160</wp:posOffset>
              </wp:positionH>
              <wp:positionV relativeFrom="page">
                <wp:posOffset>10163175</wp:posOffset>
              </wp:positionV>
              <wp:extent cx="280035" cy="181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61F" w:rsidRDefault="00BE7FB1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74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20.8pt;margin-top:800.25pt;width:22.0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" filled="f" stroked="f">
              <v:textbox inset="0,0,0,0">
                <w:txbxContent>
                  <w:p w:rsidR="00C9161F" w:rsidRDefault="00BE7FB1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174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B1" w:rsidRDefault="00BE7FB1">
      <w:r>
        <w:separator/>
      </w:r>
    </w:p>
  </w:footnote>
  <w:footnote w:type="continuationSeparator" w:id="0">
    <w:p w:rsidR="00BE7FB1" w:rsidRDefault="00BE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CEE"/>
    <w:multiLevelType w:val="hybridMultilevel"/>
    <w:tmpl w:val="2E68B68E"/>
    <w:lvl w:ilvl="0" w:tplc="F76A5156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E61EB74C"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 w:tplc="62F6121C">
      <w:numFmt w:val="bullet"/>
      <w:lvlText w:val="•"/>
      <w:lvlJc w:val="left"/>
      <w:pPr>
        <w:ind w:left="2668" w:hanging="360"/>
      </w:pPr>
      <w:rPr>
        <w:rFonts w:hint="default"/>
        <w:lang w:val="fr-FR" w:eastAsia="en-US" w:bidi="ar-SA"/>
      </w:rPr>
    </w:lvl>
    <w:lvl w:ilvl="3" w:tplc="07BC38D6">
      <w:numFmt w:val="bullet"/>
      <w:lvlText w:val="•"/>
      <w:lvlJc w:val="left"/>
      <w:pPr>
        <w:ind w:left="3583" w:hanging="360"/>
      </w:pPr>
      <w:rPr>
        <w:rFonts w:hint="default"/>
        <w:lang w:val="fr-FR" w:eastAsia="en-US" w:bidi="ar-SA"/>
      </w:rPr>
    </w:lvl>
    <w:lvl w:ilvl="4" w:tplc="E18EC4AE">
      <w:numFmt w:val="bullet"/>
      <w:lvlText w:val="•"/>
      <w:lvlJc w:val="left"/>
      <w:pPr>
        <w:ind w:left="4497" w:hanging="360"/>
      </w:pPr>
      <w:rPr>
        <w:rFonts w:hint="default"/>
        <w:lang w:val="fr-FR" w:eastAsia="en-US" w:bidi="ar-SA"/>
      </w:rPr>
    </w:lvl>
    <w:lvl w:ilvl="5" w:tplc="D674A142">
      <w:numFmt w:val="bullet"/>
      <w:lvlText w:val="•"/>
      <w:lvlJc w:val="left"/>
      <w:pPr>
        <w:ind w:left="5412" w:hanging="360"/>
      </w:pPr>
      <w:rPr>
        <w:rFonts w:hint="default"/>
        <w:lang w:val="fr-FR" w:eastAsia="en-US" w:bidi="ar-SA"/>
      </w:rPr>
    </w:lvl>
    <w:lvl w:ilvl="6" w:tplc="D5E2DA5A">
      <w:numFmt w:val="bullet"/>
      <w:lvlText w:val="•"/>
      <w:lvlJc w:val="left"/>
      <w:pPr>
        <w:ind w:left="6326" w:hanging="360"/>
      </w:pPr>
      <w:rPr>
        <w:rFonts w:hint="default"/>
        <w:lang w:val="fr-FR" w:eastAsia="en-US" w:bidi="ar-SA"/>
      </w:rPr>
    </w:lvl>
    <w:lvl w:ilvl="7" w:tplc="36329AD4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8" w:tplc="53929F12">
      <w:numFmt w:val="bullet"/>
      <w:lvlText w:val="•"/>
      <w:lvlJc w:val="left"/>
      <w:pPr>
        <w:ind w:left="815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F005FAE"/>
    <w:multiLevelType w:val="hybridMultilevel"/>
    <w:tmpl w:val="E80CB6C4"/>
    <w:lvl w:ilvl="0" w:tplc="050CEA90">
      <w:numFmt w:val="bullet"/>
      <w:lvlText w:val="-"/>
      <w:lvlJc w:val="left"/>
      <w:pPr>
        <w:ind w:left="115" w:hanging="146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3FCE14A0">
      <w:numFmt w:val="bullet"/>
      <w:lvlText w:val="•"/>
      <w:lvlJc w:val="left"/>
      <w:pPr>
        <w:ind w:left="840" w:hanging="146"/>
      </w:pPr>
      <w:rPr>
        <w:rFonts w:hint="default"/>
        <w:lang w:val="fr-FR" w:eastAsia="en-US" w:bidi="ar-SA"/>
      </w:rPr>
    </w:lvl>
    <w:lvl w:ilvl="2" w:tplc="8F94882C">
      <w:numFmt w:val="bullet"/>
      <w:lvlText w:val="•"/>
      <w:lvlJc w:val="left"/>
      <w:pPr>
        <w:ind w:left="1560" w:hanging="146"/>
      </w:pPr>
      <w:rPr>
        <w:rFonts w:hint="default"/>
        <w:lang w:val="fr-FR" w:eastAsia="en-US" w:bidi="ar-SA"/>
      </w:rPr>
    </w:lvl>
    <w:lvl w:ilvl="3" w:tplc="7C98313C">
      <w:numFmt w:val="bullet"/>
      <w:lvlText w:val="•"/>
      <w:lvlJc w:val="left"/>
      <w:pPr>
        <w:ind w:left="2281" w:hanging="146"/>
      </w:pPr>
      <w:rPr>
        <w:rFonts w:hint="default"/>
        <w:lang w:val="fr-FR" w:eastAsia="en-US" w:bidi="ar-SA"/>
      </w:rPr>
    </w:lvl>
    <w:lvl w:ilvl="4" w:tplc="25E40560">
      <w:numFmt w:val="bullet"/>
      <w:lvlText w:val="•"/>
      <w:lvlJc w:val="left"/>
      <w:pPr>
        <w:ind w:left="3001" w:hanging="146"/>
      </w:pPr>
      <w:rPr>
        <w:rFonts w:hint="default"/>
        <w:lang w:val="fr-FR" w:eastAsia="en-US" w:bidi="ar-SA"/>
      </w:rPr>
    </w:lvl>
    <w:lvl w:ilvl="5" w:tplc="8FC614F8">
      <w:numFmt w:val="bullet"/>
      <w:lvlText w:val="•"/>
      <w:lvlJc w:val="left"/>
      <w:pPr>
        <w:ind w:left="3722" w:hanging="146"/>
      </w:pPr>
      <w:rPr>
        <w:rFonts w:hint="default"/>
        <w:lang w:val="fr-FR" w:eastAsia="en-US" w:bidi="ar-SA"/>
      </w:rPr>
    </w:lvl>
    <w:lvl w:ilvl="6" w:tplc="B25290A0">
      <w:numFmt w:val="bullet"/>
      <w:lvlText w:val="•"/>
      <w:lvlJc w:val="left"/>
      <w:pPr>
        <w:ind w:left="4442" w:hanging="146"/>
      </w:pPr>
      <w:rPr>
        <w:rFonts w:hint="default"/>
        <w:lang w:val="fr-FR" w:eastAsia="en-US" w:bidi="ar-SA"/>
      </w:rPr>
    </w:lvl>
    <w:lvl w:ilvl="7" w:tplc="EFA0814C">
      <w:numFmt w:val="bullet"/>
      <w:lvlText w:val="•"/>
      <w:lvlJc w:val="left"/>
      <w:pPr>
        <w:ind w:left="5162" w:hanging="146"/>
      </w:pPr>
      <w:rPr>
        <w:rFonts w:hint="default"/>
        <w:lang w:val="fr-FR" w:eastAsia="en-US" w:bidi="ar-SA"/>
      </w:rPr>
    </w:lvl>
    <w:lvl w:ilvl="8" w:tplc="DB2CB0DC">
      <w:numFmt w:val="bullet"/>
      <w:lvlText w:val="•"/>
      <w:lvlJc w:val="left"/>
      <w:pPr>
        <w:ind w:left="5883" w:hanging="14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F"/>
    <w:rsid w:val="00B31746"/>
    <w:rsid w:val="00BE7FB1"/>
    <w:rsid w:val="00C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E9DB7E-5EBD-40E6-A9AE-A7F902D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4"/>
      <w:szCs w:val="14"/>
    </w:rPr>
  </w:style>
  <w:style w:type="paragraph" w:styleId="Ttol">
    <w:name w:val="Title"/>
    <w:basedOn w:val="Normal"/>
    <w:uiPriority w:val="1"/>
    <w:qFormat/>
    <w:pPr>
      <w:spacing w:before="93"/>
      <w:ind w:left="2262"/>
    </w:pPr>
    <w:rPr>
      <w:rFonts w:ascii="Arial" w:eastAsia="Arial" w:hAnsi="Arial" w:cs="Arial"/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view/HyhOtIXahj5yAoFDpN00/" TargetMode="External"/><Relationship Id="rId13" Type="http://schemas.openxmlformats.org/officeDocument/2006/relationships/hyperlink" Target="https://prezi.com/view/5mnwBOA6marsHDm2l1MW/" TargetMode="External"/><Relationship Id="rId18" Type="http://schemas.openxmlformats.org/officeDocument/2006/relationships/hyperlink" Target="https://view.genial.ly/6033e83d0201eb0d07d10c9d/interactive-image-la-culture-belge-copi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rezi.com/view/5mnwBOA6marsHDm2l1MW/" TargetMode="External"/><Relationship Id="rId17" Type="http://schemas.openxmlformats.org/officeDocument/2006/relationships/hyperlink" Target="https://view.genial.ly/6033e83d0201eb0d07d10c9d/interactive-image-la-culture-belge-cop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gAyuDRy2NYukW2NdjEWJEHbEWQl2_Eu2uKudU3fLs8E/edit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zi.com/view/IILC5yQSbI8LTxJkkAN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presentation/d/1gAyuDRy2NYukW2NdjEWJEHbEWQl2_Eu2uKudU3fLs8E/edit?usp=sharing" TargetMode="External"/><Relationship Id="rId10" Type="http://schemas.openxmlformats.org/officeDocument/2006/relationships/hyperlink" Target="https://prezi.com/view/ATNoTsHcsMuuXtrcUud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ezi.com/view/R9NRSb1HsueiK6Nfi7Lr/" TargetMode="External"/><Relationship Id="rId14" Type="http://schemas.openxmlformats.org/officeDocument/2006/relationships/hyperlink" Target="https://docs.google.com/presentation/d/1gAyuDRy2NYukW2NdjEWJEHbEWQl2_Eu2uKudU3fLs8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E02DPB</dc:creator>
  <cp:lastModifiedBy>Montserrat Buxo, Eulalia de</cp:lastModifiedBy>
  <cp:revision>2</cp:revision>
  <dcterms:created xsi:type="dcterms:W3CDTF">2021-05-18T10:18:00Z</dcterms:created>
  <dcterms:modified xsi:type="dcterms:W3CDTF">2021-05-18T10:18:00Z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2021-02-22T00:00:00Z</vt:filetime>
  </property>
</Properties>
</file>