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81C1A3" w14:textId="77777777" w:rsidR="0081520C" w:rsidRDefault="00000000">
      <w:pPr>
        <w:pStyle w:val="Ttol"/>
        <w:jc w:val="center"/>
        <w:rPr>
          <w:sz w:val="44"/>
          <w:szCs w:val="44"/>
        </w:rPr>
      </w:pPr>
      <w:bookmarkStart w:id="0" w:name="_ltyjmxn07yz1" w:colFirst="0" w:colLast="0"/>
      <w:bookmarkEnd w:id="0"/>
      <w:r>
        <w:rPr>
          <w:sz w:val="44"/>
          <w:szCs w:val="44"/>
        </w:rPr>
        <w:t>Memòria</w:t>
      </w:r>
    </w:p>
    <w:p w14:paraId="6FEE5631" w14:textId="77777777" w:rsidR="0081520C" w:rsidRDefault="00000000">
      <w:pPr>
        <w:pStyle w:val="Ttol"/>
        <w:jc w:val="center"/>
        <w:rPr>
          <w:sz w:val="44"/>
          <w:szCs w:val="44"/>
        </w:rPr>
      </w:pPr>
      <w:bookmarkStart w:id="1" w:name="_1i7wi9t3f6h9" w:colFirst="0" w:colLast="0"/>
      <w:bookmarkEnd w:id="1"/>
      <w:r>
        <w:rPr>
          <w:sz w:val="44"/>
          <w:szCs w:val="44"/>
        </w:rPr>
        <w:t>Iniciativa d’Innovació per a la millora educativa</w:t>
      </w:r>
    </w:p>
    <w:p w14:paraId="256D76AF" w14:textId="77777777" w:rsidR="0081520C" w:rsidRDefault="00000000">
      <w:pPr>
        <w:pStyle w:val="Ttol"/>
        <w:jc w:val="center"/>
        <w:rPr>
          <w:sz w:val="44"/>
          <w:szCs w:val="44"/>
        </w:rPr>
      </w:pPr>
      <w:bookmarkStart w:id="2" w:name="_6m9nrkthhgvp" w:colFirst="0" w:colLast="0"/>
      <w:bookmarkEnd w:id="2"/>
      <w:r>
        <w:rPr>
          <w:sz w:val="44"/>
          <w:szCs w:val="44"/>
        </w:rPr>
        <w:t>………………………………….</w:t>
      </w:r>
    </w:p>
    <w:p w14:paraId="736EEC2A" w14:textId="77777777" w:rsidR="0081520C" w:rsidRDefault="0081520C"/>
    <w:p w14:paraId="01670A3D" w14:textId="77777777" w:rsidR="0081520C" w:rsidRDefault="0081520C"/>
    <w:tbl>
      <w:tblPr>
        <w:tblStyle w:val="a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7680"/>
      </w:tblGrid>
      <w:tr w:rsidR="0081520C" w14:paraId="034E33E0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66C0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Nom de la iniciativa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D47A" w14:textId="128A0624" w:rsidR="0081520C" w:rsidRDefault="005E6B77">
            <w:pPr>
              <w:widowControl w:val="0"/>
            </w:pPr>
            <w:proofErr w:type="spellStart"/>
            <w:r>
              <w:t>Smart</w:t>
            </w:r>
            <w:proofErr w:type="spellEnd"/>
            <w:r>
              <w:t xml:space="preserve"> </w:t>
            </w:r>
            <w:proofErr w:type="spellStart"/>
            <w:r>
              <w:t>makers</w:t>
            </w:r>
            <w:proofErr w:type="spellEnd"/>
            <w:r>
              <w:t xml:space="preserve"> for </w:t>
            </w:r>
            <w:proofErr w:type="spellStart"/>
            <w:r>
              <w:t>smart</w:t>
            </w:r>
            <w:proofErr w:type="spellEnd"/>
            <w:r>
              <w:t xml:space="preserve"> </w:t>
            </w:r>
            <w:proofErr w:type="spellStart"/>
            <w:r>
              <w:t>towns</w:t>
            </w:r>
            <w:proofErr w:type="spellEnd"/>
          </w:p>
        </w:tc>
      </w:tr>
      <w:tr w:rsidR="0081520C" w14:paraId="2FDC6E83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8CCE6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Entitat col·laboradora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97A0F" w14:textId="429BB962" w:rsidR="0081520C" w:rsidRDefault="005E6B77">
            <w:pPr>
              <w:widowControl w:val="0"/>
            </w:pPr>
            <w:r>
              <w:t xml:space="preserve">Fundació per a la </w:t>
            </w:r>
            <w:proofErr w:type="spellStart"/>
            <w:r>
              <w:t>Creativació</w:t>
            </w:r>
            <w:proofErr w:type="spellEnd"/>
          </w:p>
        </w:tc>
      </w:tr>
      <w:tr w:rsidR="005E6B77" w14:paraId="699EBA95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7043" w14:textId="52C12E1F" w:rsidR="005E6B77" w:rsidRDefault="005E6B77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Programa marc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D8187" w14:textId="0CEF946F" w:rsidR="005E6B77" w:rsidRDefault="005E6B77">
            <w:pPr>
              <w:widowControl w:val="0"/>
            </w:pPr>
            <w:r>
              <w:t xml:space="preserve">Programa d’innovació educativa </w:t>
            </w:r>
            <w:proofErr w:type="spellStart"/>
            <w:r>
              <w:t>STEAMcat</w:t>
            </w:r>
            <w:proofErr w:type="spellEnd"/>
          </w:p>
        </w:tc>
      </w:tr>
      <w:tr w:rsidR="0081520C" w14:paraId="6D1C9CC3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861FF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Data d’implementació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3547" w14:textId="77777777" w:rsidR="0081520C" w:rsidRDefault="0081520C">
            <w:pPr>
              <w:widowControl w:val="0"/>
            </w:pPr>
          </w:p>
        </w:tc>
      </w:tr>
    </w:tbl>
    <w:p w14:paraId="7DB6D8FA" w14:textId="77777777" w:rsidR="0081520C" w:rsidRDefault="00000000">
      <w:pPr>
        <w:pStyle w:val="Ttol1"/>
      </w:pPr>
      <w:bookmarkStart w:id="3" w:name="_ciqm89geg45y" w:colFirst="0" w:colLast="0"/>
      <w:bookmarkEnd w:id="3"/>
      <w:r>
        <w:t>Dades dels docents implicats</w:t>
      </w:r>
    </w:p>
    <w:tbl>
      <w:tblPr>
        <w:tblStyle w:val="a0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2265"/>
        <w:gridCol w:w="1080"/>
        <w:gridCol w:w="4335"/>
      </w:tblGrid>
      <w:tr w:rsidR="0081520C" w14:paraId="43528FD2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EDDA3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Nom i cognoms</w:t>
            </w:r>
          </w:p>
        </w:tc>
        <w:tc>
          <w:tcPr>
            <w:tcW w:w="7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A8EE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7EDFDAA1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45191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DNI</w:t>
            </w:r>
          </w:p>
        </w:tc>
        <w:tc>
          <w:tcPr>
            <w:tcW w:w="7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9FF32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29B752D8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5EE7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Correu electrònic</w:t>
            </w:r>
          </w:p>
        </w:tc>
        <w:tc>
          <w:tcPr>
            <w:tcW w:w="7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CAD0C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1CB217A3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1E5C2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Centre Educatiu</w:t>
            </w:r>
          </w:p>
        </w:tc>
        <w:tc>
          <w:tcPr>
            <w:tcW w:w="76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833A4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5BB37D75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181D5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Codi centre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EBC5F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42E1" w14:textId="77777777" w:rsidR="0081520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Municipi</w:t>
            </w:r>
          </w:p>
        </w:tc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B9EB0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0FE0E233" w14:textId="77777777" w:rsidR="0081520C" w:rsidRDefault="00000000">
      <w:pPr>
        <w:pStyle w:val="Ttol1"/>
      </w:pPr>
      <w:bookmarkStart w:id="4" w:name="_oc45x6iva8xm" w:colFirst="0" w:colLast="0"/>
      <w:bookmarkEnd w:id="4"/>
      <w:r>
        <w:t>Formació inicial</w:t>
      </w:r>
    </w:p>
    <w:tbl>
      <w:tblPr>
        <w:tblStyle w:val="a1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7665"/>
      </w:tblGrid>
      <w:tr w:rsidR="0081520C" w14:paraId="6BE18229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27932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7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0559F" w14:textId="77777777" w:rsidR="0081520C" w:rsidRDefault="0081520C">
            <w:pPr>
              <w:widowControl w:val="0"/>
            </w:pPr>
          </w:p>
        </w:tc>
      </w:tr>
      <w:tr w:rsidR="0081520C" w14:paraId="466F52F3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5116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Codi GTAF</w:t>
            </w:r>
          </w:p>
        </w:tc>
        <w:tc>
          <w:tcPr>
            <w:tcW w:w="7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28BEF" w14:textId="77777777" w:rsidR="0081520C" w:rsidRDefault="0081520C">
            <w:pPr>
              <w:widowControl w:val="0"/>
            </w:pPr>
          </w:p>
        </w:tc>
      </w:tr>
      <w:tr w:rsidR="0081520C" w14:paraId="53D14F6D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E0952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Durada (hores)</w:t>
            </w:r>
          </w:p>
        </w:tc>
        <w:tc>
          <w:tcPr>
            <w:tcW w:w="7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86ED8" w14:textId="77777777" w:rsidR="0081520C" w:rsidRDefault="0081520C">
            <w:pPr>
              <w:widowControl w:val="0"/>
            </w:pPr>
          </w:p>
        </w:tc>
      </w:tr>
      <w:tr w:rsidR="0081520C" w14:paraId="6496BEA8" w14:textId="77777777">
        <w:trPr>
          <w:trHeight w:val="400"/>
        </w:trPr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0E549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Descripció</w:t>
            </w:r>
          </w:p>
        </w:tc>
        <w:tc>
          <w:tcPr>
            <w:tcW w:w="7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EF73" w14:textId="77777777" w:rsidR="0081520C" w:rsidRDefault="0081520C">
            <w:pPr>
              <w:widowControl w:val="0"/>
            </w:pPr>
          </w:p>
        </w:tc>
      </w:tr>
    </w:tbl>
    <w:p w14:paraId="061D0F7F" w14:textId="77777777" w:rsidR="0081520C" w:rsidRDefault="0081520C">
      <w:pPr>
        <w:spacing w:line="276" w:lineRule="auto"/>
      </w:pPr>
    </w:p>
    <w:p w14:paraId="23E83429" w14:textId="77777777" w:rsidR="0081520C" w:rsidRDefault="00000000">
      <w:pPr>
        <w:pStyle w:val="Ttol1"/>
      </w:pPr>
      <w:bookmarkStart w:id="5" w:name="_s9formhbisfc" w:colFirst="0" w:colLast="0"/>
      <w:bookmarkEnd w:id="5"/>
      <w:r>
        <w:lastRenderedPageBreak/>
        <w:t>Implementació a l’aula</w:t>
      </w:r>
    </w:p>
    <w:tbl>
      <w:tblPr>
        <w:tblStyle w:val="a2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7650"/>
      </w:tblGrid>
      <w:tr w:rsidR="0081520C" w14:paraId="2996FBAC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5C524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Títol de l’activitat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8AB0E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3AEFB102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1C92E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Etapa Educativa / Nivell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FBF6F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5B326A84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6F99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Àmbits curriculars, àrees i/o matèries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FA34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11759434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D2AB0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Hores totals d’implementació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B6885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69293754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5938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Grau d’execució (%) per part del docent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29A60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7D23F86C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856D" w14:textId="77777777" w:rsidR="0081520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Descripció i context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7A6BA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619D7FD6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E32AE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Objectius de la pràctica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2956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14F5A159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E2C66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Sabers clau que es treballen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4854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00C6E5B7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B9D36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Aspectes metodològics utilitzats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AFE34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2099F722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4245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Activitats d’avaluació</w:t>
            </w:r>
          </w:p>
        </w:tc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63207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4DAA9CDB" w14:textId="77777777" w:rsidR="0081520C" w:rsidRDefault="00000000">
      <w:pPr>
        <w:pStyle w:val="Ttol1"/>
      </w:pPr>
      <w:bookmarkStart w:id="6" w:name="_qmffyh6rypwh" w:colFirst="0" w:colLast="0"/>
      <w:bookmarkEnd w:id="6"/>
      <w:r>
        <w:t>Evidències de l’impacte</w:t>
      </w:r>
    </w:p>
    <w:tbl>
      <w:tblPr>
        <w:tblStyle w:val="a3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7695"/>
      </w:tblGrid>
      <w:tr w:rsidR="0081520C" w14:paraId="6E37995A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05EAB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Activitats, fotografies…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C892F" w14:textId="77777777" w:rsidR="0081520C" w:rsidRDefault="0081520C">
            <w:pPr>
              <w:widowControl w:val="0"/>
            </w:pPr>
          </w:p>
        </w:tc>
      </w:tr>
      <w:tr w:rsidR="0081520C" w14:paraId="2502003B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30442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Assoliments per part de l’alumnat (motivació, interès, aprenentatge adquirit…)</w:t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74DD7" w14:textId="77777777" w:rsidR="0081520C" w:rsidRDefault="0081520C">
            <w:pPr>
              <w:widowControl w:val="0"/>
            </w:pPr>
          </w:p>
        </w:tc>
      </w:tr>
    </w:tbl>
    <w:p w14:paraId="58CFAA14" w14:textId="77777777" w:rsidR="0081520C" w:rsidRDefault="00000000">
      <w:pPr>
        <w:pStyle w:val="Ttol1"/>
      </w:pPr>
      <w:bookmarkStart w:id="7" w:name="_3tkeu5uwmgiw" w:colFirst="0" w:colLast="0"/>
      <w:bookmarkEnd w:id="7"/>
      <w:r>
        <w:t>Difusió del projecte</w:t>
      </w:r>
    </w:p>
    <w:tbl>
      <w:tblPr>
        <w:tblStyle w:val="a4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7680"/>
      </w:tblGrid>
      <w:tr w:rsidR="0081520C" w14:paraId="7CCE4E80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CA885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Explicació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9B555" w14:textId="77777777" w:rsidR="0081520C" w:rsidRDefault="0081520C">
            <w:pPr>
              <w:widowControl w:val="0"/>
            </w:pPr>
          </w:p>
        </w:tc>
      </w:tr>
      <w:tr w:rsidR="0081520C" w14:paraId="51BD0920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66F6D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Evidències</w:t>
            </w:r>
          </w:p>
        </w:tc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D63DE" w14:textId="77777777" w:rsidR="0081520C" w:rsidRDefault="0081520C">
            <w:pPr>
              <w:widowControl w:val="0"/>
            </w:pPr>
          </w:p>
        </w:tc>
      </w:tr>
    </w:tbl>
    <w:p w14:paraId="5C13E36B" w14:textId="77777777" w:rsidR="0081520C" w:rsidRDefault="00000000">
      <w:pPr>
        <w:pStyle w:val="Ttol1"/>
      </w:pPr>
      <w:bookmarkStart w:id="8" w:name="_tqvgiv50sjj2" w:colFirst="0" w:colLast="0"/>
      <w:bookmarkEnd w:id="8"/>
      <w:r>
        <w:t>Valoració</w:t>
      </w:r>
    </w:p>
    <w:tbl>
      <w:tblPr>
        <w:tblStyle w:val="a5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7470"/>
      </w:tblGrid>
      <w:tr w:rsidR="0081520C" w14:paraId="4FCD54DE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7510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Resultats obtinguts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F9D96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08EB0BC9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D9D2C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Aspectes positius a valorar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35044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0A58A060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FD1A5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Dificultats trobades en la implementació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868E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1520C" w14:paraId="6798B164" w14:textId="77777777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D2B7D" w14:textId="77777777" w:rsidR="0081520C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Propostes de millora</w:t>
            </w:r>
          </w:p>
        </w:tc>
        <w:tc>
          <w:tcPr>
            <w:tcW w:w="7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A1F1E" w14:textId="77777777" w:rsidR="0081520C" w:rsidRDefault="00815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7DA2DF4" w14:textId="77777777" w:rsidR="0081520C" w:rsidRDefault="0081520C"/>
    <w:sectPr w:rsidR="0081520C">
      <w:headerReference w:type="default" r:id="rId6"/>
      <w:footerReference w:type="default" r:id="rId7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DB1F2" w14:textId="77777777" w:rsidR="00157AFF" w:rsidRDefault="00157AFF">
      <w:r>
        <w:separator/>
      </w:r>
    </w:p>
  </w:endnote>
  <w:endnote w:type="continuationSeparator" w:id="0">
    <w:p w14:paraId="6E23C147" w14:textId="77777777" w:rsidR="00157AFF" w:rsidRDefault="0015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" w:fontKey="{085D504C-A201-474E-9F6E-485745E7F0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6BBD47-1FCA-44BA-AD8E-C0E3EEDC8986}"/>
    <w:embedItalic r:id="rId3" w:fontKey="{C314392A-B584-44BC-B10A-60156EBED1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7F530535-C544-4769-94AD-D5143798A1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57947E-B90B-411B-915C-BB09CC83B4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F31AE" w14:textId="77777777" w:rsidR="0081520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5E6B77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5E6B7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08263" w14:textId="77777777" w:rsidR="00157AFF" w:rsidRDefault="00157AFF">
      <w:r>
        <w:separator/>
      </w:r>
    </w:p>
  </w:footnote>
  <w:footnote w:type="continuationSeparator" w:id="0">
    <w:p w14:paraId="40E1A579" w14:textId="77777777" w:rsidR="00157AFF" w:rsidRDefault="00157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94819" w14:textId="77777777" w:rsidR="0081520C" w:rsidRDefault="00000000">
    <w:pPr>
      <w:rPr>
        <w:b/>
        <w:bCs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BC73C7B" wp14:editId="7567ED7B">
          <wp:simplePos x="0" y="0"/>
          <wp:positionH relativeFrom="column">
            <wp:posOffset>-733424</wp:posOffset>
          </wp:positionH>
          <wp:positionV relativeFrom="paragraph">
            <wp:posOffset>-323849</wp:posOffset>
          </wp:positionV>
          <wp:extent cx="1843088" cy="38270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3088" cy="382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20C"/>
    <w:rsid w:val="00157AFF"/>
    <w:rsid w:val="005E6B77"/>
    <w:rsid w:val="006F06C8"/>
    <w:rsid w:val="0081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0171F"/>
  <w15:docId w15:val="{D958060F-7CC2-466D-B216-77E96BAA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a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spacing w:before="360"/>
      <w:ind w:left="567"/>
      <w:outlineLvl w:val="0"/>
    </w:pPr>
    <w:rPr>
      <w:b/>
      <w:bCs/>
      <w:sz w:val="28"/>
      <w:szCs w:val="2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spacing w:before="240" w:after="240"/>
      <w:outlineLvl w:val="1"/>
    </w:pPr>
    <w:rPr>
      <w:rFonts w:ascii="Roboto Light" w:eastAsia="Roboto Light" w:hAnsi="Roboto Light" w:cs="Roboto Light"/>
      <w:color w:val="434343"/>
      <w:sz w:val="24"/>
      <w:szCs w:val="24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1800" w:hanging="1080"/>
      <w:outlineLvl w:val="2"/>
    </w:pPr>
    <w:rPr>
      <w:b/>
      <w:bCs/>
      <w:color w:val="263673"/>
      <w:sz w:val="22"/>
      <w:szCs w:val="22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ind w:left="2160" w:hanging="108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ind w:left="2880" w:hanging="1440"/>
      <w:outlineLvl w:val="4"/>
    </w:pPr>
    <w:rPr>
      <w:rFonts w:ascii="Calibri" w:eastAsia="Calibri" w:hAnsi="Calibri" w:cs="Calibri"/>
      <w:color w:val="2E75B5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ind w:left="3600" w:hanging="1800"/>
      <w:outlineLvl w:val="5"/>
    </w:pPr>
    <w:rPr>
      <w:rFonts w:ascii="Calibri" w:eastAsia="Calibri" w:hAnsi="Calibri" w:cs="Calibri"/>
      <w:color w:val="1E4D7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160</Words>
  <Characters>913</Characters>
  <Application>Microsoft Office Word</Application>
  <DocSecurity>0</DocSecurity>
  <Lines>7</Lines>
  <Paragraphs>2</Paragraphs>
  <ScaleCrop>false</ScaleCrop>
  <Company>Generalitat de Catalunya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Requena Garcia, M. Mercè</cp:lastModifiedBy>
  <cp:revision>2</cp:revision>
  <dcterms:created xsi:type="dcterms:W3CDTF">2025-12-03T15:26:00Z</dcterms:created>
  <dcterms:modified xsi:type="dcterms:W3CDTF">2025-12-03T15:27:00Z</dcterms:modified>
</cp:coreProperties>
</file>